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FA1" w:rsidRPr="009A0A40" w:rsidRDefault="000F7FA1" w:rsidP="009A0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A40">
        <w:rPr>
          <w:rFonts w:ascii="Times New Roman" w:hAnsi="Times New Roman" w:cs="Times New Roman"/>
          <w:b/>
          <w:sz w:val="28"/>
          <w:szCs w:val="28"/>
        </w:rPr>
        <w:t xml:space="preserve">Урок окружающего мира 1 класс </w:t>
      </w:r>
      <w:r w:rsidR="004A1DA4" w:rsidRPr="009A0A40">
        <w:rPr>
          <w:rFonts w:ascii="Times New Roman" w:hAnsi="Times New Roman" w:cs="Times New Roman"/>
          <w:b/>
          <w:sz w:val="28"/>
          <w:szCs w:val="28"/>
        </w:rPr>
        <w:t xml:space="preserve"> «Школа России»</w:t>
      </w:r>
    </w:p>
    <w:p w:rsidR="000F7FA1" w:rsidRPr="009A0A40" w:rsidRDefault="000F7FA1" w:rsidP="009A0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A40">
        <w:rPr>
          <w:rFonts w:ascii="Times New Roman" w:hAnsi="Times New Roman" w:cs="Times New Roman"/>
          <w:b/>
          <w:sz w:val="28"/>
          <w:szCs w:val="28"/>
        </w:rPr>
        <w:t>Учитель  МБОУ «Новопесчанская СОШ» Мельник Валентина Николаевна</w:t>
      </w:r>
    </w:p>
    <w:p w:rsidR="000F7FA1" w:rsidRPr="009A0A40" w:rsidRDefault="000F7FA1" w:rsidP="009A0A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0A40">
        <w:rPr>
          <w:rFonts w:ascii="Times New Roman" w:hAnsi="Times New Roman" w:cs="Times New Roman"/>
          <w:b/>
          <w:sz w:val="28"/>
          <w:szCs w:val="28"/>
        </w:rPr>
        <w:t>Тема</w:t>
      </w:r>
      <w:proofErr w:type="gramStart"/>
      <w:r w:rsidRPr="009A0A40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9A0A40">
        <w:rPr>
          <w:rFonts w:ascii="Times New Roman" w:hAnsi="Times New Roman" w:cs="Times New Roman"/>
          <w:sz w:val="28"/>
          <w:szCs w:val="28"/>
        </w:rPr>
        <w:t xml:space="preserve"> Как живут растения?</w:t>
      </w:r>
    </w:p>
    <w:p w:rsidR="009A0A40" w:rsidRDefault="009A0A40" w:rsidP="009A0A40">
      <w:pPr>
        <w:pStyle w:val="c7"/>
        <w:shd w:val="clear" w:color="auto" w:fill="FFFFFF"/>
        <w:spacing w:before="0" w:beforeAutospacing="0" w:after="0" w:afterAutospacing="0"/>
        <w:ind w:right="112"/>
        <w:jc w:val="both"/>
        <w:rPr>
          <w:sz w:val="28"/>
          <w:szCs w:val="28"/>
        </w:rPr>
      </w:pPr>
      <w:r w:rsidRPr="009A0A40">
        <w:rPr>
          <w:rStyle w:val="c6"/>
          <w:b/>
          <w:bCs/>
          <w:sz w:val="28"/>
          <w:szCs w:val="28"/>
        </w:rPr>
        <w:t>Цель</w:t>
      </w:r>
      <w:r w:rsidRPr="009A0A40">
        <w:rPr>
          <w:rStyle w:val="c6"/>
          <w:bCs/>
          <w:sz w:val="28"/>
          <w:szCs w:val="28"/>
        </w:rPr>
        <w:t>: создать условия для ознакомления</w:t>
      </w:r>
      <w:r w:rsidRPr="009A0A40">
        <w:rPr>
          <w:rStyle w:val="c6"/>
          <w:b/>
          <w:bCs/>
          <w:sz w:val="28"/>
          <w:szCs w:val="28"/>
        </w:rPr>
        <w:t xml:space="preserve"> </w:t>
      </w:r>
      <w:r w:rsidRPr="009A0A40">
        <w:rPr>
          <w:sz w:val="28"/>
          <w:szCs w:val="28"/>
        </w:rPr>
        <w:t xml:space="preserve"> с жизненным циклом растений, условиями, </w:t>
      </w:r>
      <w:r>
        <w:rPr>
          <w:sz w:val="28"/>
          <w:szCs w:val="28"/>
        </w:rPr>
        <w:t>необходимыми для жизни растений.</w:t>
      </w:r>
    </w:p>
    <w:p w:rsidR="00A96DEC" w:rsidRPr="00A96DEC" w:rsidRDefault="009A0A40" w:rsidP="00A96DE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A96DEC">
        <w:rPr>
          <w:b/>
          <w:sz w:val="28"/>
          <w:szCs w:val="28"/>
        </w:rPr>
        <w:t xml:space="preserve">Задачи: </w:t>
      </w:r>
    </w:p>
    <w:p w:rsidR="00A96DEC" w:rsidRPr="00A96DEC" w:rsidRDefault="00A96DEC" w:rsidP="00A96DE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О</w:t>
      </w:r>
      <w:r w:rsidRPr="00A96DEC">
        <w:rPr>
          <w:b/>
          <w:iCs/>
          <w:color w:val="000000"/>
          <w:sz w:val="28"/>
          <w:szCs w:val="28"/>
        </w:rPr>
        <w:t>бразовательные:</w:t>
      </w:r>
    </w:p>
    <w:p w:rsidR="00A96DEC" w:rsidRPr="00A96DEC" w:rsidRDefault="00A96DEC" w:rsidP="00A96D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96DEC">
        <w:rPr>
          <w:sz w:val="28"/>
          <w:szCs w:val="28"/>
        </w:rPr>
        <w:t xml:space="preserve">- формировать у  учащихся представления о растениях как о живых организмах,  бережному отношению   к растениям; </w:t>
      </w:r>
    </w:p>
    <w:p w:rsidR="00A96DEC" w:rsidRPr="00A96DEC" w:rsidRDefault="00A96DEC" w:rsidP="00A96D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96DEC">
        <w:rPr>
          <w:sz w:val="28"/>
          <w:szCs w:val="28"/>
        </w:rPr>
        <w:t>-учить определять и называть этапы жизни растений.</w:t>
      </w:r>
    </w:p>
    <w:p w:rsidR="00A96DEC" w:rsidRPr="00A96DEC" w:rsidRDefault="00A96DEC" w:rsidP="00A96DE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A96DEC">
        <w:rPr>
          <w:b/>
          <w:iCs/>
          <w:sz w:val="28"/>
          <w:szCs w:val="28"/>
        </w:rPr>
        <w:t>азвивающие:</w:t>
      </w:r>
    </w:p>
    <w:p w:rsidR="00A96DEC" w:rsidRPr="00A96DEC" w:rsidRDefault="00A96DEC" w:rsidP="00A96D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96DEC">
        <w:rPr>
          <w:sz w:val="28"/>
          <w:szCs w:val="28"/>
        </w:rPr>
        <w:t>- способствовать развитию умений наблюдать, анализировать, обобщать рассуждать, логически мыслить.</w:t>
      </w:r>
    </w:p>
    <w:p w:rsidR="00A96DEC" w:rsidRPr="00A96DEC" w:rsidRDefault="00A96DEC" w:rsidP="00A96D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96DEC">
        <w:rPr>
          <w:sz w:val="28"/>
          <w:szCs w:val="28"/>
        </w:rPr>
        <w:t>- способствовать развитию коммуникативных навыков, умению работать в группах;</w:t>
      </w:r>
    </w:p>
    <w:p w:rsidR="00A96DEC" w:rsidRPr="00A96DEC" w:rsidRDefault="00A96DEC" w:rsidP="00A96DE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A96DEC">
        <w:rPr>
          <w:b/>
          <w:iCs/>
          <w:sz w:val="28"/>
          <w:szCs w:val="28"/>
        </w:rPr>
        <w:t>Воспитательные:</w:t>
      </w:r>
    </w:p>
    <w:p w:rsidR="00A96DEC" w:rsidRPr="00A96DEC" w:rsidRDefault="00A96DEC" w:rsidP="00A96D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96DEC">
        <w:rPr>
          <w:sz w:val="28"/>
          <w:szCs w:val="28"/>
        </w:rPr>
        <w:t>- содействовать воспитанию чувства</w:t>
      </w:r>
      <w:r w:rsidR="00080709">
        <w:rPr>
          <w:sz w:val="28"/>
          <w:szCs w:val="28"/>
        </w:rPr>
        <w:t xml:space="preserve"> любви и заботы ко всему живому;</w:t>
      </w:r>
    </w:p>
    <w:p w:rsidR="009A0A40" w:rsidRPr="00080709" w:rsidRDefault="00080709" w:rsidP="009A0A40">
      <w:pPr>
        <w:pStyle w:val="c7"/>
        <w:shd w:val="clear" w:color="auto" w:fill="FFFFFF"/>
        <w:spacing w:before="0" w:beforeAutospacing="0" w:after="0" w:afterAutospacing="0"/>
        <w:ind w:right="112"/>
        <w:jc w:val="both"/>
        <w:rPr>
          <w:sz w:val="28"/>
          <w:szCs w:val="28"/>
        </w:rPr>
      </w:pPr>
      <w:r>
        <w:rPr>
          <w:sz w:val="28"/>
          <w:szCs w:val="28"/>
        </w:rPr>
        <w:t>-ф</w:t>
      </w:r>
      <w:r w:rsidR="009A0A40" w:rsidRPr="00A96DEC">
        <w:rPr>
          <w:sz w:val="28"/>
          <w:szCs w:val="28"/>
        </w:rPr>
        <w:t>ормировать</w:t>
      </w:r>
      <w:r w:rsidR="004028D4">
        <w:rPr>
          <w:sz w:val="28"/>
          <w:szCs w:val="28"/>
        </w:rPr>
        <w:t xml:space="preserve"> </w:t>
      </w:r>
      <w:r w:rsidR="004028D4" w:rsidRPr="00080709">
        <w:rPr>
          <w:color w:val="000000"/>
          <w:sz w:val="28"/>
          <w:szCs w:val="28"/>
          <w:shd w:val="clear" w:color="auto" w:fill="FFFFFF"/>
        </w:rPr>
        <w:t>доброжелательное отношение детей друг к другу</w:t>
      </w:r>
      <w:r>
        <w:rPr>
          <w:color w:val="000000"/>
          <w:sz w:val="28"/>
          <w:szCs w:val="28"/>
          <w:shd w:val="clear" w:color="auto" w:fill="FFFFFF"/>
        </w:rPr>
        <w:t>.</w:t>
      </w:r>
      <w:r w:rsidR="004028D4" w:rsidRPr="00080709">
        <w:rPr>
          <w:color w:val="000000"/>
          <w:sz w:val="28"/>
          <w:szCs w:val="28"/>
          <w:shd w:val="clear" w:color="auto" w:fill="FFFFFF"/>
        </w:rPr>
        <w:t> </w:t>
      </w:r>
    </w:p>
    <w:p w:rsidR="004028D4" w:rsidRDefault="004028D4" w:rsidP="009A0A40">
      <w:pPr>
        <w:pStyle w:val="c7"/>
        <w:shd w:val="clear" w:color="auto" w:fill="FFFFFF"/>
        <w:spacing w:before="0" w:beforeAutospacing="0" w:after="0" w:afterAutospacing="0"/>
        <w:rPr>
          <w:rStyle w:val="c13"/>
          <w:b/>
          <w:bCs/>
          <w:color w:val="000000"/>
          <w:sz w:val="28"/>
          <w:szCs w:val="28"/>
        </w:rPr>
      </w:pPr>
    </w:p>
    <w:p w:rsidR="009A0A40" w:rsidRDefault="009A0A40" w:rsidP="009A0A40">
      <w:pPr>
        <w:pStyle w:val="c7"/>
        <w:shd w:val="clear" w:color="auto" w:fill="FFFFFF"/>
        <w:spacing w:before="0" w:beforeAutospacing="0" w:after="0" w:afterAutospacing="0"/>
        <w:rPr>
          <w:rStyle w:val="c13"/>
          <w:b/>
          <w:bCs/>
          <w:color w:val="000000"/>
          <w:sz w:val="28"/>
          <w:szCs w:val="28"/>
        </w:rPr>
      </w:pPr>
      <w:r>
        <w:rPr>
          <w:rStyle w:val="c13"/>
          <w:b/>
          <w:bCs/>
          <w:color w:val="000000"/>
          <w:sz w:val="28"/>
          <w:szCs w:val="28"/>
        </w:rPr>
        <w:t>Планируемые результаты обучения:</w:t>
      </w:r>
    </w:p>
    <w:p w:rsidR="004028D4" w:rsidRPr="004028D4" w:rsidRDefault="004028D4" w:rsidP="004028D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028D4">
        <w:rPr>
          <w:b/>
          <w:bCs/>
          <w:color w:val="000000"/>
          <w:sz w:val="28"/>
          <w:szCs w:val="28"/>
        </w:rPr>
        <w:t>Личностные</w:t>
      </w:r>
      <w:r w:rsidRPr="004028D4">
        <w:rPr>
          <w:color w:val="000000"/>
          <w:sz w:val="28"/>
          <w:szCs w:val="28"/>
        </w:rPr>
        <w:t xml:space="preserve"> – формирование целостного, социально ориентированного взгляда на мир в его ограниченном единстве и разнообразии природы; развитие навыков сотрудничества </w:t>
      </w:r>
      <w:proofErr w:type="gramStart"/>
      <w:r w:rsidRPr="004028D4">
        <w:rPr>
          <w:color w:val="000000"/>
          <w:sz w:val="28"/>
          <w:szCs w:val="28"/>
        </w:rPr>
        <w:t>со</w:t>
      </w:r>
      <w:proofErr w:type="gramEnd"/>
      <w:r w:rsidRPr="004028D4">
        <w:rPr>
          <w:color w:val="000000"/>
          <w:sz w:val="28"/>
          <w:szCs w:val="28"/>
        </w:rPr>
        <w:t xml:space="preserve"> взрослыми и сверстниками в разных социальных ситуациях;</w:t>
      </w:r>
    </w:p>
    <w:p w:rsidR="004028D4" w:rsidRPr="004028D4" w:rsidRDefault="004028D4" w:rsidP="004028D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028D4">
        <w:rPr>
          <w:b/>
          <w:bCs/>
          <w:color w:val="000000"/>
          <w:sz w:val="28"/>
          <w:szCs w:val="28"/>
        </w:rPr>
        <w:t>Предметные</w:t>
      </w:r>
      <w:r w:rsidRPr="004028D4">
        <w:rPr>
          <w:color w:val="000000"/>
          <w:sz w:val="28"/>
          <w:szCs w:val="28"/>
        </w:rPr>
        <w:t> – освоение способов изучения жизни растений (наблюдение, сравнение) развитие навыков устанавливать и выявлять причинно-следственные связи в окружающем мире;</w:t>
      </w:r>
    </w:p>
    <w:p w:rsidR="004028D4" w:rsidRPr="004028D4" w:rsidRDefault="004028D4" w:rsidP="004028D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028D4">
        <w:rPr>
          <w:b/>
          <w:bCs/>
          <w:color w:val="000000"/>
          <w:sz w:val="28"/>
          <w:szCs w:val="28"/>
        </w:rPr>
        <w:t>Метапредметные</w:t>
      </w:r>
      <w:r w:rsidRPr="004028D4">
        <w:rPr>
          <w:color w:val="000000"/>
          <w:sz w:val="28"/>
          <w:szCs w:val="28"/>
        </w:rPr>
        <w:t> 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4028D4" w:rsidRPr="004028D4" w:rsidRDefault="004028D4" w:rsidP="009A0A40">
      <w:pPr>
        <w:pStyle w:val="c7"/>
        <w:shd w:val="clear" w:color="auto" w:fill="FFFFFF"/>
        <w:spacing w:before="0" w:beforeAutospacing="0" w:after="0" w:afterAutospacing="0"/>
        <w:rPr>
          <w:rStyle w:val="c13"/>
          <w:b/>
          <w:bCs/>
          <w:color w:val="000000"/>
          <w:sz w:val="28"/>
          <w:szCs w:val="28"/>
        </w:rPr>
      </w:pPr>
    </w:p>
    <w:p w:rsidR="004028D4" w:rsidRDefault="004028D4" w:rsidP="004028D4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3"/>
          <w:b/>
          <w:bCs/>
          <w:color w:val="000000"/>
          <w:sz w:val="28"/>
          <w:szCs w:val="28"/>
        </w:rPr>
        <w:t>Формирование УУД:</w:t>
      </w:r>
    </w:p>
    <w:p w:rsidR="004028D4" w:rsidRDefault="004028D4" w:rsidP="004028D4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i/>
          <w:iCs/>
          <w:color w:val="000000"/>
          <w:sz w:val="28"/>
          <w:szCs w:val="28"/>
        </w:rPr>
        <w:t>Личностные:</w:t>
      </w:r>
    </w:p>
    <w:p w:rsidR="004028D4" w:rsidRDefault="004028D4" w:rsidP="004028D4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lastRenderedPageBreak/>
        <w:t>- проявлять интерес к объектам окружающего мира;</w:t>
      </w:r>
    </w:p>
    <w:p w:rsidR="004028D4" w:rsidRDefault="004028D4" w:rsidP="004028D4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- бережно относиться к ценностям природы;</w:t>
      </w:r>
    </w:p>
    <w:p w:rsidR="004028D4" w:rsidRDefault="004028D4" w:rsidP="004028D4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- понимать свою ответственность за состояние природы.</w:t>
      </w:r>
    </w:p>
    <w:p w:rsidR="004028D4" w:rsidRDefault="004028D4" w:rsidP="004028D4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i/>
          <w:iCs/>
          <w:color w:val="000000"/>
          <w:sz w:val="28"/>
          <w:szCs w:val="28"/>
        </w:rPr>
        <w:t>Познавательные:</w:t>
      </w:r>
    </w:p>
    <w:p w:rsidR="004028D4" w:rsidRDefault="004028D4" w:rsidP="004028D4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- ориентироваться в своей системе знаний: отличать новое от уже известного с помощью учителя;</w:t>
      </w:r>
    </w:p>
    <w:p w:rsidR="004028D4" w:rsidRDefault="004028D4" w:rsidP="004028D4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- добывать новые знания: находить ответы на вопросы, используя учебник, свой жизненный опыт и информацию, полученную на уроке;</w:t>
      </w:r>
    </w:p>
    <w:p w:rsidR="004028D4" w:rsidRDefault="004028D4" w:rsidP="004028D4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- перерабатывать полученную информацию: сравнивать и группировать предметы;</w:t>
      </w:r>
    </w:p>
    <w:p w:rsidR="004028D4" w:rsidRDefault="004028D4" w:rsidP="004028D4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- перерабатывать полученную информацию: делать выводы  в результате совместной работы всего класса.</w:t>
      </w:r>
    </w:p>
    <w:p w:rsidR="004028D4" w:rsidRDefault="004028D4" w:rsidP="004028D4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i/>
          <w:iCs/>
          <w:color w:val="000000"/>
          <w:sz w:val="28"/>
          <w:szCs w:val="28"/>
        </w:rPr>
        <w:t>Коммуникативные:</w:t>
      </w:r>
    </w:p>
    <w:p w:rsidR="004028D4" w:rsidRDefault="004028D4" w:rsidP="004028D4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i/>
          <w:iCs/>
          <w:color w:val="000000"/>
          <w:sz w:val="28"/>
          <w:szCs w:val="28"/>
        </w:rPr>
        <w:t>- </w:t>
      </w:r>
      <w:r>
        <w:rPr>
          <w:rStyle w:val="c8"/>
          <w:color w:val="000000"/>
          <w:sz w:val="28"/>
          <w:szCs w:val="28"/>
        </w:rPr>
        <w:t>слушать и понимать речь других;</w:t>
      </w:r>
    </w:p>
    <w:p w:rsidR="004028D4" w:rsidRDefault="004028D4" w:rsidP="004028D4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- участвовать в диалоге на уроке;</w:t>
      </w:r>
    </w:p>
    <w:p w:rsidR="004028D4" w:rsidRDefault="004028D4" w:rsidP="004028D4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- учиться работать в группах и парах;</w:t>
      </w:r>
    </w:p>
    <w:p w:rsidR="004028D4" w:rsidRDefault="004028D4" w:rsidP="004028D4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- учиться выполнять различные роли в группе.</w:t>
      </w:r>
    </w:p>
    <w:p w:rsidR="004028D4" w:rsidRDefault="004028D4" w:rsidP="004028D4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i/>
          <w:iCs/>
          <w:color w:val="000000"/>
          <w:sz w:val="28"/>
          <w:szCs w:val="28"/>
        </w:rPr>
        <w:t>Регулятивные:</w:t>
      </w:r>
    </w:p>
    <w:p w:rsidR="004028D4" w:rsidRDefault="004028D4" w:rsidP="004028D4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- определять и регулировать цель деятельности на уроке с помощью учителя;</w:t>
      </w:r>
    </w:p>
    <w:p w:rsidR="004028D4" w:rsidRDefault="004028D4" w:rsidP="004028D4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- учиться высказывать своё предположение на основе работы с иллюстрацией учебника;</w:t>
      </w:r>
    </w:p>
    <w:p w:rsidR="004028D4" w:rsidRDefault="004028D4" w:rsidP="009A0A40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9A0A40" w:rsidRDefault="004028D4" w:rsidP="009A0A40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i/>
          <w:iCs/>
          <w:color w:val="000000"/>
          <w:sz w:val="28"/>
          <w:szCs w:val="28"/>
        </w:rPr>
        <w:t xml:space="preserve"> </w:t>
      </w:r>
      <w:r w:rsidR="009A0A40">
        <w:rPr>
          <w:rStyle w:val="c13"/>
          <w:b/>
          <w:bCs/>
          <w:color w:val="000000"/>
          <w:sz w:val="28"/>
          <w:szCs w:val="28"/>
        </w:rPr>
        <w:t>Основные понятия:</w:t>
      </w:r>
      <w:r w:rsidR="009A0A40">
        <w:rPr>
          <w:rStyle w:val="c8"/>
          <w:color w:val="000000"/>
          <w:sz w:val="28"/>
          <w:szCs w:val="28"/>
        </w:rPr>
        <w:t> растение – живой организм, этапы развития растения, условия жизни растений.</w:t>
      </w:r>
    </w:p>
    <w:p w:rsidR="009A0A40" w:rsidRDefault="004028D4" w:rsidP="009A0A40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3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A0A40">
        <w:rPr>
          <w:rStyle w:val="c13"/>
          <w:b/>
          <w:bCs/>
          <w:color w:val="000000"/>
          <w:sz w:val="28"/>
          <w:szCs w:val="28"/>
        </w:rPr>
        <w:t>Ресурсы урока: </w:t>
      </w:r>
      <w:r w:rsidR="009A0A40">
        <w:rPr>
          <w:rStyle w:val="c8"/>
          <w:color w:val="000000"/>
          <w:sz w:val="28"/>
          <w:szCs w:val="28"/>
        </w:rPr>
        <w:t xml:space="preserve">Плешаков А.А. Учебник, с.70-71, рабочая тетрадь, с.48, </w:t>
      </w:r>
      <w:proofErr w:type="spellStart"/>
      <w:r w:rsidR="009A0A40">
        <w:rPr>
          <w:rStyle w:val="c8"/>
          <w:color w:val="000000"/>
          <w:sz w:val="28"/>
          <w:szCs w:val="28"/>
        </w:rPr>
        <w:t>мультимедийная</w:t>
      </w:r>
      <w:proofErr w:type="spellEnd"/>
      <w:r w:rsidR="009A0A40">
        <w:rPr>
          <w:rStyle w:val="c8"/>
          <w:color w:val="000000"/>
          <w:sz w:val="28"/>
          <w:szCs w:val="28"/>
        </w:rPr>
        <w:t xml:space="preserve"> презентация, наборы картинок.</w:t>
      </w:r>
    </w:p>
    <w:p w:rsidR="009A0A40" w:rsidRDefault="004028D4" w:rsidP="009A0A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028D4">
        <w:rPr>
          <w:b/>
          <w:color w:val="000000"/>
          <w:sz w:val="28"/>
          <w:szCs w:val="28"/>
        </w:rPr>
        <w:t>Формы работы</w:t>
      </w:r>
      <w:r w:rsidRPr="004028D4">
        <w:rPr>
          <w:color w:val="000000"/>
          <w:sz w:val="28"/>
          <w:szCs w:val="28"/>
        </w:rPr>
        <w:t xml:space="preserve"> </w:t>
      </w:r>
      <w:r w:rsidR="009A0A40" w:rsidRPr="004028D4">
        <w:rPr>
          <w:color w:val="000000"/>
          <w:sz w:val="28"/>
          <w:szCs w:val="28"/>
        </w:rPr>
        <w:t>: индивидуальная работа</w:t>
      </w:r>
      <w:proofErr w:type="gramStart"/>
      <w:r w:rsidR="009A0A40" w:rsidRPr="004028D4">
        <w:rPr>
          <w:color w:val="000000"/>
          <w:sz w:val="28"/>
          <w:szCs w:val="28"/>
        </w:rPr>
        <w:t xml:space="preserve"> ,</w:t>
      </w:r>
      <w:proofErr w:type="gramEnd"/>
      <w:r w:rsidR="009A0A40" w:rsidRPr="004028D4">
        <w:rPr>
          <w:color w:val="000000"/>
          <w:sz w:val="28"/>
          <w:szCs w:val="28"/>
        </w:rPr>
        <w:t xml:space="preserve"> работа в малых группах</w:t>
      </w:r>
    </w:p>
    <w:p w:rsidR="004028D4" w:rsidRDefault="004028D4" w:rsidP="009A0A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028D4" w:rsidRPr="004028D4" w:rsidRDefault="004028D4" w:rsidP="009A0A4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514"/>
        <w:gridCol w:w="4968"/>
        <w:gridCol w:w="4070"/>
        <w:gridCol w:w="3234"/>
      </w:tblGrid>
      <w:tr w:rsidR="006E34D8" w:rsidTr="00080709">
        <w:tc>
          <w:tcPr>
            <w:tcW w:w="2518" w:type="dxa"/>
          </w:tcPr>
          <w:p w:rsidR="009A0A40" w:rsidRPr="009A0A40" w:rsidRDefault="004028D4" w:rsidP="009E567A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Этапы урока</w:t>
            </w:r>
          </w:p>
        </w:tc>
        <w:tc>
          <w:tcPr>
            <w:tcW w:w="5063" w:type="dxa"/>
          </w:tcPr>
          <w:p w:rsidR="009A0A40" w:rsidRPr="009A0A40" w:rsidRDefault="004028D4" w:rsidP="009E567A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Деятельность учителя</w:t>
            </w:r>
          </w:p>
        </w:tc>
        <w:tc>
          <w:tcPr>
            <w:tcW w:w="4151" w:type="dxa"/>
          </w:tcPr>
          <w:p w:rsidR="009A0A40" w:rsidRPr="009A0A40" w:rsidRDefault="004028D4" w:rsidP="009E567A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Деятельность учащихся</w:t>
            </w:r>
          </w:p>
        </w:tc>
        <w:tc>
          <w:tcPr>
            <w:tcW w:w="3054" w:type="dxa"/>
          </w:tcPr>
          <w:p w:rsidR="009A0A40" w:rsidRPr="009A0A40" w:rsidRDefault="004028D4" w:rsidP="009E567A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Формируемые УУД</w:t>
            </w:r>
          </w:p>
        </w:tc>
      </w:tr>
      <w:tr w:rsidR="006E34D8" w:rsidTr="00080709">
        <w:tc>
          <w:tcPr>
            <w:tcW w:w="2518" w:type="dxa"/>
          </w:tcPr>
          <w:p w:rsidR="00080709" w:rsidRPr="005818E3" w:rsidRDefault="004028D4" w:rsidP="00080709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818E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080709" w:rsidRPr="005818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80709" w:rsidRPr="005818E3">
              <w:rPr>
                <w:rStyle w:val="c2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Мотивация к учебной деятельности</w:t>
            </w:r>
            <w:r w:rsidR="005818E3">
              <w:rPr>
                <w:rStyle w:val="c2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  <w:p w:rsidR="00080709" w:rsidRDefault="00080709" w:rsidP="00080709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 xml:space="preserve">Цель: мотивировать </w:t>
            </w:r>
            <w:r>
              <w:rPr>
                <w:rStyle w:val="c2"/>
                <w:color w:val="000000"/>
                <w:sz w:val="28"/>
                <w:szCs w:val="28"/>
              </w:rPr>
              <w:lastRenderedPageBreak/>
              <w:t>учащихся к учебной деятельности.</w:t>
            </w:r>
          </w:p>
          <w:p w:rsidR="004028D4" w:rsidRDefault="004028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3" w:type="dxa"/>
          </w:tcPr>
          <w:p w:rsidR="00080709" w:rsidRPr="00080709" w:rsidRDefault="00080709" w:rsidP="000807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7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Приветствует учащихся,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807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организует их </w:t>
            </w:r>
          </w:p>
          <w:p w:rsidR="00080709" w:rsidRDefault="00582005" w:rsidP="000807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0807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нимание.</w:t>
            </w:r>
          </w:p>
          <w:p w:rsidR="00582005" w:rsidRDefault="00582005" w:rsidP="0008070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82005" w:rsidRPr="00080709" w:rsidRDefault="00582005" w:rsidP="000807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20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 рада нашей новой встрече,</w:t>
            </w:r>
            <w:r w:rsidRPr="005820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820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Мне с вами интересно, друзья!</w:t>
            </w:r>
            <w:r w:rsidRPr="005820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820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Интересные ваши ответы</w:t>
            </w:r>
            <w:proofErr w:type="gramStart"/>
            <w:r w:rsidRPr="005820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820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5820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удовольствием слушаю я.</w:t>
            </w:r>
            <w:r w:rsidRPr="005820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820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Мы сегодня будем наблюдать,</w:t>
            </w:r>
            <w:r w:rsidRPr="005820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820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Выводы делать и рассуждать.</w:t>
            </w:r>
            <w:r w:rsidRPr="005820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820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 чтобы урок пошел каждому впрок,</w:t>
            </w:r>
            <w:r w:rsidRPr="005820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820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Активно в работу включайся, дружок!</w:t>
            </w:r>
          </w:p>
          <w:p w:rsidR="00080709" w:rsidRPr="00080709" w:rsidRDefault="00080709" w:rsidP="00080709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80709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. </w:t>
            </w:r>
          </w:p>
          <w:p w:rsidR="00080709" w:rsidRPr="00080709" w:rsidRDefault="00080709" w:rsidP="0008070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7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Проверяет готовность</w:t>
            </w:r>
            <w:r w:rsidR="00582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807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уроку</w:t>
            </w:r>
          </w:p>
          <w:p w:rsidR="004028D4" w:rsidRDefault="004028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1" w:type="dxa"/>
          </w:tcPr>
          <w:p w:rsidR="00CA188E" w:rsidRPr="00CA188E" w:rsidRDefault="00CA188E" w:rsidP="00CA18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8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Приветствуют учителя.</w:t>
            </w:r>
          </w:p>
          <w:p w:rsidR="004028D4" w:rsidRDefault="004028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4" w:type="dxa"/>
          </w:tcPr>
          <w:p w:rsidR="00CA188E" w:rsidRDefault="00582005" w:rsidP="00582005">
            <w:pPr>
              <w:pStyle w:val="c4"/>
              <w:rPr>
                <w:rStyle w:val="c2"/>
                <w:sz w:val="28"/>
                <w:szCs w:val="28"/>
              </w:rPr>
            </w:pPr>
            <w:r w:rsidRPr="00582005">
              <w:rPr>
                <w:rStyle w:val="c2"/>
                <w:sz w:val="28"/>
                <w:szCs w:val="28"/>
              </w:rPr>
              <w:t>Личностные:</w:t>
            </w:r>
            <w:r>
              <w:rPr>
                <w:sz w:val="28"/>
                <w:szCs w:val="28"/>
              </w:rPr>
              <w:t xml:space="preserve">                    </w:t>
            </w:r>
            <w:proofErr w:type="gramStart"/>
            <w:r w:rsidRPr="00582005">
              <w:rPr>
                <w:rStyle w:val="c2"/>
                <w:sz w:val="28"/>
                <w:szCs w:val="28"/>
              </w:rPr>
              <w:t>-п</w:t>
            </w:r>
            <w:proofErr w:type="gramEnd"/>
            <w:r w:rsidRPr="00582005">
              <w:rPr>
                <w:rStyle w:val="c2"/>
                <w:sz w:val="28"/>
                <w:szCs w:val="28"/>
              </w:rPr>
              <w:t xml:space="preserve">роявлять положительное отношение к школе и учебной деятельности. </w:t>
            </w:r>
            <w:r w:rsidRPr="00582005">
              <w:rPr>
                <w:rStyle w:val="c2"/>
                <w:sz w:val="28"/>
                <w:szCs w:val="28"/>
              </w:rPr>
              <w:lastRenderedPageBreak/>
              <w:t>Метапредметные:</w:t>
            </w:r>
          </w:p>
          <w:p w:rsidR="00582005" w:rsidRPr="00582005" w:rsidRDefault="00582005" w:rsidP="00582005">
            <w:pPr>
              <w:pStyle w:val="c4"/>
              <w:rPr>
                <w:sz w:val="28"/>
                <w:szCs w:val="28"/>
              </w:rPr>
            </w:pPr>
            <w:r w:rsidRPr="00582005">
              <w:rPr>
                <w:rStyle w:val="c2"/>
                <w:sz w:val="28"/>
                <w:szCs w:val="28"/>
              </w:rPr>
              <w:t>организовывать совместную деятельность с учителем и сверстниками</w:t>
            </w:r>
            <w:r>
              <w:rPr>
                <w:rStyle w:val="c2"/>
              </w:rPr>
              <w:t>.</w:t>
            </w:r>
          </w:p>
          <w:p w:rsidR="004028D4" w:rsidRDefault="004028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4D8" w:rsidTr="00080709">
        <w:tc>
          <w:tcPr>
            <w:tcW w:w="2518" w:type="dxa"/>
          </w:tcPr>
          <w:p w:rsidR="00080709" w:rsidRPr="005818E3" w:rsidRDefault="00080709" w:rsidP="00080709">
            <w:pPr>
              <w:pStyle w:val="c4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5818E3">
              <w:rPr>
                <w:rStyle w:val="c2"/>
                <w:b/>
                <w:color w:val="000000"/>
                <w:sz w:val="28"/>
                <w:szCs w:val="28"/>
              </w:rPr>
              <w:lastRenderedPageBreak/>
              <w:t>2.Актуализация знаний и фиксация затруднения в деятельности</w:t>
            </w:r>
            <w:r w:rsidR="005818E3">
              <w:rPr>
                <w:rStyle w:val="c2"/>
                <w:b/>
                <w:color w:val="000000"/>
                <w:sz w:val="28"/>
                <w:szCs w:val="28"/>
              </w:rPr>
              <w:t>.</w:t>
            </w:r>
          </w:p>
          <w:p w:rsidR="00080709" w:rsidRDefault="00080709" w:rsidP="00080709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Цель:</w:t>
            </w:r>
          </w:p>
          <w:p w:rsidR="00080709" w:rsidRDefault="00080709" w:rsidP="00080709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-повторить изученный материал, необходимый для «открытия нового знания».  </w:t>
            </w:r>
          </w:p>
          <w:p w:rsidR="00080709" w:rsidRDefault="00080709" w:rsidP="00080709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- актуализировать имеющие знания о свойствах снега и льда;</w:t>
            </w:r>
          </w:p>
          <w:p w:rsidR="00080709" w:rsidRDefault="00080709" w:rsidP="00080709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 xml:space="preserve">- обеспечить мотивацию изучения нового материала </w:t>
            </w:r>
            <w:proofErr w:type="gramStart"/>
            <w:r>
              <w:rPr>
                <w:rStyle w:val="c2"/>
                <w:color w:val="000000"/>
                <w:sz w:val="28"/>
                <w:szCs w:val="28"/>
              </w:rPr>
              <w:lastRenderedPageBreak/>
              <w:t>обучающихся</w:t>
            </w:r>
            <w:proofErr w:type="gramEnd"/>
            <w:r>
              <w:rPr>
                <w:rStyle w:val="c2"/>
                <w:color w:val="000000"/>
                <w:sz w:val="28"/>
                <w:szCs w:val="28"/>
              </w:rPr>
              <w:t xml:space="preserve"> к изучаемой теме.</w:t>
            </w:r>
          </w:p>
          <w:p w:rsidR="004028D4" w:rsidRDefault="004028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3" w:type="dxa"/>
          </w:tcPr>
          <w:p w:rsidR="00080709" w:rsidRDefault="00080709" w:rsidP="00080709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lastRenderedPageBreak/>
              <w:t>На прошлом уроке мы с вами проводили практические работы по изучению свойств снега и льда. Давайте проверим, к</w:t>
            </w:r>
            <w:r w:rsidR="00CA188E">
              <w:rPr>
                <w:rStyle w:val="c0"/>
                <w:color w:val="000000"/>
                <w:sz w:val="28"/>
                <w:szCs w:val="28"/>
              </w:rPr>
              <w:t xml:space="preserve">ак вы их усвоили. Проведем </w:t>
            </w:r>
            <w:r>
              <w:rPr>
                <w:rStyle w:val="c0"/>
                <w:color w:val="000000"/>
                <w:sz w:val="28"/>
                <w:szCs w:val="28"/>
              </w:rPr>
              <w:t>игру «Согласе</w:t>
            </w:r>
            <w:proofErr w:type="gramStart"/>
            <w:r>
              <w:rPr>
                <w:rStyle w:val="c0"/>
                <w:color w:val="000000"/>
                <w:sz w:val="28"/>
                <w:szCs w:val="28"/>
              </w:rPr>
              <w:t>н-</w:t>
            </w:r>
            <w:proofErr w:type="gramEnd"/>
            <w:r>
              <w:rPr>
                <w:rStyle w:val="c0"/>
                <w:color w:val="000000"/>
                <w:sz w:val="28"/>
                <w:szCs w:val="28"/>
              </w:rPr>
              <w:t xml:space="preserve"> не согласен».  Если вы с моим высказыванием согласны и считаете его верным, </w:t>
            </w:r>
            <w:r w:rsidR="00CA188E">
              <w:rPr>
                <w:rStyle w:val="c0"/>
                <w:color w:val="000000"/>
                <w:sz w:val="28"/>
                <w:szCs w:val="28"/>
              </w:rPr>
              <w:t xml:space="preserve"> то поднимаем зелёный смайлик, если не согласны, т</w:t>
            </w:r>
            <w:proofErr w:type="gramStart"/>
            <w:r w:rsidR="00CA188E">
              <w:rPr>
                <w:rStyle w:val="c0"/>
                <w:color w:val="000000"/>
                <w:sz w:val="28"/>
                <w:szCs w:val="28"/>
              </w:rPr>
              <w:t>о-</w:t>
            </w:r>
            <w:proofErr w:type="gramEnd"/>
            <w:r w:rsidR="00CA188E">
              <w:rPr>
                <w:rStyle w:val="c0"/>
                <w:color w:val="000000"/>
                <w:sz w:val="28"/>
                <w:szCs w:val="28"/>
              </w:rPr>
              <w:t xml:space="preserve"> красный.</w:t>
            </w:r>
          </w:p>
          <w:p w:rsidR="00CA188E" w:rsidRDefault="00CA188E" w:rsidP="00080709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080709" w:rsidRDefault="00080709" w:rsidP="00080709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1.Снег при таянии превращается в воду.</w:t>
            </w:r>
          </w:p>
          <w:p w:rsidR="00080709" w:rsidRDefault="00080709" w:rsidP="00080709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2. Если вода замерзнет, она превращается в лед.</w:t>
            </w:r>
          </w:p>
          <w:p w:rsidR="00080709" w:rsidRDefault="00080709" w:rsidP="00080709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3. Снег бесцветный.        </w:t>
            </w:r>
          </w:p>
          <w:p w:rsidR="00080709" w:rsidRDefault="00080709" w:rsidP="00080709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4. Лед прозрачный.</w:t>
            </w:r>
          </w:p>
          <w:p w:rsidR="00080709" w:rsidRDefault="00080709" w:rsidP="00080709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5. У снежинки пять лучей.</w:t>
            </w:r>
          </w:p>
          <w:p w:rsidR="00080709" w:rsidRDefault="00080709" w:rsidP="00080709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6. Снег рыхлый.</w:t>
            </w:r>
          </w:p>
          <w:p w:rsidR="00080709" w:rsidRDefault="00080709" w:rsidP="00080709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7. Лед рыхлый.</w:t>
            </w:r>
          </w:p>
          <w:p w:rsidR="00080709" w:rsidRDefault="00080709" w:rsidP="00080709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lastRenderedPageBreak/>
              <w:t>8. Снег непрозрачный.</w:t>
            </w:r>
          </w:p>
          <w:p w:rsidR="00080709" w:rsidRDefault="00080709" w:rsidP="00080709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9. Все снежинки одинаковые.</w:t>
            </w:r>
          </w:p>
          <w:p w:rsidR="004028D4" w:rsidRPr="00333A98" w:rsidRDefault="00080709" w:rsidP="00333A98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10. Снег белый.</w:t>
            </w:r>
          </w:p>
        </w:tc>
        <w:tc>
          <w:tcPr>
            <w:tcW w:w="4151" w:type="dxa"/>
          </w:tcPr>
          <w:p w:rsidR="004028D4" w:rsidRDefault="00CA1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Поднимают смайлики.</w:t>
            </w:r>
          </w:p>
        </w:tc>
        <w:tc>
          <w:tcPr>
            <w:tcW w:w="3054" w:type="dxa"/>
          </w:tcPr>
          <w:p w:rsidR="00CA188E" w:rsidRPr="00CA188E" w:rsidRDefault="00CA188E" w:rsidP="00CA188E">
            <w:pPr>
              <w:pStyle w:val="c4"/>
              <w:rPr>
                <w:sz w:val="28"/>
                <w:szCs w:val="28"/>
              </w:rPr>
            </w:pPr>
            <w:r w:rsidRPr="00CA188E">
              <w:rPr>
                <w:rStyle w:val="c1"/>
                <w:sz w:val="28"/>
                <w:szCs w:val="28"/>
              </w:rPr>
              <w:t>Познавательные:</w:t>
            </w:r>
            <w:r>
              <w:rPr>
                <w:sz w:val="28"/>
                <w:szCs w:val="28"/>
              </w:rPr>
              <w:t xml:space="preserve"> </w:t>
            </w:r>
            <w:r w:rsidRPr="00CA188E">
              <w:rPr>
                <w:rStyle w:val="c2"/>
                <w:sz w:val="28"/>
                <w:szCs w:val="28"/>
              </w:rPr>
              <w:t>перерабатывать полученную информацию: сравнивать и группировать предметы</w:t>
            </w:r>
            <w:r>
              <w:rPr>
                <w:rStyle w:val="c2"/>
                <w:sz w:val="28"/>
                <w:szCs w:val="28"/>
              </w:rPr>
              <w:t>.</w:t>
            </w:r>
            <w:r w:rsidR="0027032C">
              <w:rPr>
                <w:sz w:val="28"/>
                <w:szCs w:val="28"/>
              </w:rPr>
              <w:t xml:space="preserve"> </w:t>
            </w:r>
            <w:r w:rsidRPr="00CA188E">
              <w:rPr>
                <w:rStyle w:val="c1"/>
                <w:sz w:val="28"/>
                <w:szCs w:val="28"/>
              </w:rPr>
              <w:t>Коммуникативные:</w:t>
            </w:r>
            <w:r w:rsidR="0027032C">
              <w:rPr>
                <w:sz w:val="28"/>
                <w:szCs w:val="28"/>
              </w:rPr>
              <w:t xml:space="preserve"> </w:t>
            </w:r>
            <w:r w:rsidRPr="00CA188E">
              <w:rPr>
                <w:rStyle w:val="c2"/>
                <w:sz w:val="28"/>
                <w:szCs w:val="28"/>
              </w:rPr>
              <w:t>учиться работать в группах и парах;</w:t>
            </w:r>
            <w:r w:rsidR="0027032C">
              <w:rPr>
                <w:sz w:val="28"/>
                <w:szCs w:val="28"/>
              </w:rPr>
              <w:t xml:space="preserve"> </w:t>
            </w:r>
            <w:r w:rsidRPr="00CA188E">
              <w:rPr>
                <w:rStyle w:val="c1"/>
                <w:sz w:val="28"/>
                <w:szCs w:val="28"/>
              </w:rPr>
              <w:t>Регулятивные:</w:t>
            </w:r>
            <w:r w:rsidRPr="00CA188E">
              <w:rPr>
                <w:rStyle w:val="c2"/>
                <w:sz w:val="28"/>
                <w:szCs w:val="28"/>
              </w:rPr>
              <w:t xml:space="preserve"> определять и регулировать цель деятельности на уроке с помощью учителя;</w:t>
            </w:r>
            <w:r w:rsidR="0027032C">
              <w:rPr>
                <w:sz w:val="28"/>
                <w:szCs w:val="28"/>
              </w:rPr>
              <w:t xml:space="preserve"> </w:t>
            </w:r>
            <w:r w:rsidRPr="00CA188E">
              <w:rPr>
                <w:rStyle w:val="c2"/>
                <w:sz w:val="28"/>
                <w:szCs w:val="28"/>
              </w:rPr>
              <w:t xml:space="preserve">учиться отличать </w:t>
            </w:r>
            <w:proofErr w:type="gramStart"/>
            <w:r w:rsidRPr="00CA188E">
              <w:rPr>
                <w:rStyle w:val="c2"/>
                <w:sz w:val="28"/>
                <w:szCs w:val="28"/>
              </w:rPr>
              <w:t>верно</w:t>
            </w:r>
            <w:proofErr w:type="gramEnd"/>
            <w:r w:rsidRPr="00CA188E">
              <w:rPr>
                <w:rStyle w:val="c2"/>
                <w:sz w:val="28"/>
                <w:szCs w:val="28"/>
              </w:rPr>
              <w:t xml:space="preserve"> выполненное задание от неверного;</w:t>
            </w:r>
            <w:r w:rsidR="0027032C">
              <w:rPr>
                <w:sz w:val="28"/>
                <w:szCs w:val="28"/>
              </w:rPr>
              <w:t xml:space="preserve"> </w:t>
            </w:r>
            <w:r w:rsidRPr="00CA188E">
              <w:rPr>
                <w:rStyle w:val="c2"/>
                <w:sz w:val="28"/>
                <w:szCs w:val="28"/>
              </w:rPr>
              <w:t xml:space="preserve"> учиться технологии оценивания учебных достижений.</w:t>
            </w:r>
          </w:p>
          <w:p w:rsidR="004028D4" w:rsidRDefault="004028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4D8" w:rsidTr="00080709">
        <w:tc>
          <w:tcPr>
            <w:tcW w:w="2518" w:type="dxa"/>
          </w:tcPr>
          <w:p w:rsidR="0027032C" w:rsidRPr="00333A98" w:rsidRDefault="0027032C" w:rsidP="0027032C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333A98">
              <w:rPr>
                <w:rStyle w:val="c2"/>
                <w:sz w:val="28"/>
                <w:szCs w:val="28"/>
              </w:rPr>
              <w:lastRenderedPageBreak/>
              <w:t>3.</w:t>
            </w:r>
            <w:r w:rsidRPr="00333A98">
              <w:rPr>
                <w:bCs/>
                <w:sz w:val="28"/>
                <w:szCs w:val="28"/>
              </w:rPr>
              <w:t xml:space="preserve"> </w:t>
            </w:r>
            <w:r w:rsidRPr="005818E3">
              <w:rPr>
                <w:b/>
                <w:bCs/>
                <w:sz w:val="28"/>
                <w:szCs w:val="28"/>
              </w:rPr>
              <w:t>Формулирование темы урока, постановка цели</w:t>
            </w:r>
          </w:p>
          <w:p w:rsidR="0027032C" w:rsidRPr="005818E3" w:rsidRDefault="0027032C" w:rsidP="0027032C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818E3">
              <w:rPr>
                <w:iCs/>
                <w:sz w:val="28"/>
                <w:szCs w:val="28"/>
                <w:u w:val="single"/>
              </w:rPr>
              <w:t>Цели:</w:t>
            </w:r>
          </w:p>
          <w:p w:rsidR="0027032C" w:rsidRPr="005818E3" w:rsidRDefault="0027032C" w:rsidP="0027032C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818E3">
              <w:rPr>
                <w:iCs/>
                <w:sz w:val="28"/>
                <w:szCs w:val="28"/>
              </w:rPr>
              <w:t>- организовать формулирование темы урока учащимися;</w:t>
            </w:r>
          </w:p>
          <w:p w:rsidR="0027032C" w:rsidRPr="005818E3" w:rsidRDefault="0027032C" w:rsidP="0027032C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818E3">
              <w:rPr>
                <w:iCs/>
                <w:sz w:val="28"/>
                <w:szCs w:val="28"/>
              </w:rPr>
              <w:t>- организовать постановку цели урока учащимис</w:t>
            </w:r>
            <w:r w:rsidR="007F3746">
              <w:rPr>
                <w:iCs/>
                <w:sz w:val="28"/>
                <w:szCs w:val="28"/>
              </w:rPr>
              <w:t>я</w:t>
            </w:r>
          </w:p>
          <w:p w:rsidR="004028D4" w:rsidRPr="00333A98" w:rsidRDefault="00270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A98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 xml:space="preserve">- обеспечить мотивацию изучения нового материала </w:t>
            </w:r>
            <w:proofErr w:type="gramStart"/>
            <w:r w:rsidRPr="00333A98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333A98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 xml:space="preserve"> к изучаемой теме.</w:t>
            </w:r>
          </w:p>
        </w:tc>
        <w:tc>
          <w:tcPr>
            <w:tcW w:w="5063" w:type="dxa"/>
          </w:tcPr>
          <w:p w:rsidR="00333A98" w:rsidRPr="00333A98" w:rsidRDefault="00333A98" w:rsidP="00333A98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333A98">
              <w:rPr>
                <w:sz w:val="28"/>
                <w:szCs w:val="28"/>
              </w:rPr>
              <w:t>Выдвигает проблему.</w:t>
            </w:r>
          </w:p>
          <w:p w:rsidR="00333A98" w:rsidRPr="00333A98" w:rsidRDefault="00333A98" w:rsidP="00333A98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333A98">
              <w:rPr>
                <w:sz w:val="28"/>
                <w:szCs w:val="28"/>
              </w:rPr>
              <w:t>(Слайд</w:t>
            </w:r>
            <w:proofErr w:type="gramStart"/>
            <w:r w:rsidRPr="00333A98">
              <w:rPr>
                <w:sz w:val="28"/>
                <w:szCs w:val="28"/>
              </w:rPr>
              <w:t>2</w:t>
            </w:r>
            <w:proofErr w:type="gramEnd"/>
            <w:r w:rsidRPr="00333A98">
              <w:rPr>
                <w:sz w:val="28"/>
                <w:szCs w:val="28"/>
              </w:rPr>
              <w:t>)</w:t>
            </w:r>
          </w:p>
          <w:p w:rsidR="00333A98" w:rsidRPr="00333A98" w:rsidRDefault="00333A98" w:rsidP="00333A98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333A98">
              <w:rPr>
                <w:sz w:val="28"/>
                <w:szCs w:val="28"/>
              </w:rPr>
              <w:t>Организует формулирование темы урока учащимися. Организует постановку учебной задачи.</w:t>
            </w:r>
          </w:p>
          <w:p w:rsidR="00333A98" w:rsidRPr="00333A98" w:rsidRDefault="00333A98" w:rsidP="00333A98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333A98">
              <w:rPr>
                <w:sz w:val="28"/>
                <w:szCs w:val="28"/>
              </w:rPr>
              <w:t>Уточняет понимание учащимися поставленной темы и целей урока.</w:t>
            </w:r>
          </w:p>
          <w:p w:rsidR="00333A98" w:rsidRPr="00333A98" w:rsidRDefault="00333A98" w:rsidP="00333A98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33A98" w:rsidRPr="00333A98" w:rsidRDefault="00333A98" w:rsidP="00333A98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33A98" w:rsidRPr="00333A98" w:rsidRDefault="00333A98" w:rsidP="00333A98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</w:t>
            </w:r>
            <w:r w:rsidRPr="00333A98">
              <w:rPr>
                <w:sz w:val="28"/>
                <w:szCs w:val="28"/>
                <w:shd w:val="clear" w:color="auto" w:fill="FFFFFF"/>
              </w:rPr>
              <w:t>Тему нашего урока вы мне скажете сами, ответив на мои вопросы.</w:t>
            </w:r>
          </w:p>
          <w:p w:rsidR="00333A98" w:rsidRPr="00333A98" w:rsidRDefault="00333A98" w:rsidP="00333A98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333A98">
              <w:rPr>
                <w:sz w:val="28"/>
                <w:szCs w:val="28"/>
                <w:shd w:val="clear" w:color="auto" w:fill="FFFFFF"/>
              </w:rPr>
              <w:t>-Что объединяет эти картинки?</w:t>
            </w:r>
          </w:p>
          <w:p w:rsidR="00333A98" w:rsidRPr="00333A98" w:rsidRDefault="00333A98" w:rsidP="00333A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A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Что бы вы хотели узнать о растениях сегодня на уроке?</w:t>
            </w:r>
          </w:p>
          <w:p w:rsidR="00333A98" w:rsidRPr="00333A98" w:rsidRDefault="00333A98" w:rsidP="00333A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A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-Начните свой вопрос с одного из слов на слайде: Как? Откуда? Куда?</w:t>
            </w:r>
          </w:p>
          <w:p w:rsidR="004028D4" w:rsidRPr="00333A98" w:rsidRDefault="00333A98" w:rsidP="00333A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A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Прочитайте в учебнике на с.70 вопрос, на который предлагает ответить автор учебника.</w:t>
            </w:r>
          </w:p>
        </w:tc>
        <w:tc>
          <w:tcPr>
            <w:tcW w:w="4151" w:type="dxa"/>
          </w:tcPr>
          <w:p w:rsidR="004028D4" w:rsidRPr="00333A98" w:rsidRDefault="00333A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A9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Анализируют, формулируют выводы наблюдений. Высказывают предположения. Формулируют тему урока, ставят учебную задачу.</w:t>
            </w:r>
          </w:p>
        </w:tc>
        <w:tc>
          <w:tcPr>
            <w:tcW w:w="3054" w:type="dxa"/>
          </w:tcPr>
          <w:p w:rsidR="00333A98" w:rsidRPr="00333A98" w:rsidRDefault="00333A98" w:rsidP="00333A98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333A98">
              <w:rPr>
                <w:bCs/>
                <w:iCs/>
                <w:sz w:val="28"/>
                <w:szCs w:val="28"/>
              </w:rPr>
              <w:t>Познавательные</w:t>
            </w:r>
            <w:proofErr w:type="gramStart"/>
            <w:r w:rsidRPr="00333A98">
              <w:rPr>
                <w:bCs/>
                <w:iCs/>
                <w:sz w:val="28"/>
                <w:szCs w:val="28"/>
              </w:rPr>
              <w:t>:</w:t>
            </w:r>
            <w:r w:rsidRPr="00333A98">
              <w:rPr>
                <w:sz w:val="28"/>
                <w:szCs w:val="28"/>
              </w:rPr>
              <w:t>у</w:t>
            </w:r>
            <w:proofErr w:type="gramEnd"/>
            <w:r w:rsidRPr="00333A98">
              <w:rPr>
                <w:sz w:val="28"/>
                <w:szCs w:val="28"/>
              </w:rPr>
              <w:t>меть</w:t>
            </w:r>
            <w:proofErr w:type="spellEnd"/>
            <w:r w:rsidRPr="00333A98">
              <w:rPr>
                <w:sz w:val="28"/>
                <w:szCs w:val="28"/>
              </w:rPr>
              <w:t xml:space="preserve"> проводить сравнение по заданным критериям.</w:t>
            </w:r>
          </w:p>
          <w:p w:rsidR="00333A98" w:rsidRPr="00333A98" w:rsidRDefault="00333A98" w:rsidP="00333A98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333A98">
              <w:rPr>
                <w:bCs/>
                <w:iCs/>
                <w:sz w:val="28"/>
                <w:szCs w:val="28"/>
              </w:rPr>
              <w:t>Коммуникативные</w:t>
            </w:r>
            <w:proofErr w:type="gramStart"/>
            <w:r w:rsidRPr="00333A98">
              <w:rPr>
                <w:bCs/>
                <w:iCs/>
                <w:sz w:val="28"/>
                <w:szCs w:val="28"/>
              </w:rPr>
              <w:t>:</w:t>
            </w:r>
            <w:r w:rsidRPr="00333A98">
              <w:rPr>
                <w:sz w:val="28"/>
                <w:szCs w:val="28"/>
              </w:rPr>
              <w:t>у</w:t>
            </w:r>
            <w:proofErr w:type="gramEnd"/>
            <w:r w:rsidRPr="00333A98">
              <w:rPr>
                <w:sz w:val="28"/>
                <w:szCs w:val="28"/>
              </w:rPr>
              <w:t>меть</w:t>
            </w:r>
            <w:proofErr w:type="spellEnd"/>
            <w:r w:rsidRPr="00333A98">
              <w:rPr>
                <w:sz w:val="28"/>
                <w:szCs w:val="28"/>
              </w:rPr>
              <w:t xml:space="preserve"> оформлять мысли в устной форме.</w:t>
            </w:r>
          </w:p>
          <w:p w:rsidR="00333A98" w:rsidRPr="00333A98" w:rsidRDefault="00333A98" w:rsidP="00333A98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333A98">
              <w:rPr>
                <w:bCs/>
                <w:iCs/>
                <w:sz w:val="28"/>
                <w:szCs w:val="28"/>
              </w:rPr>
              <w:t>Регулятивные:</w:t>
            </w:r>
          </w:p>
          <w:p w:rsidR="00333A98" w:rsidRPr="00333A98" w:rsidRDefault="00333A98" w:rsidP="00333A98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333A98">
              <w:rPr>
                <w:sz w:val="28"/>
                <w:szCs w:val="28"/>
              </w:rPr>
              <w:t>Уметь формулировать цель и учебную задачу урока.</w:t>
            </w:r>
          </w:p>
          <w:p w:rsidR="0027032C" w:rsidRPr="00333A98" w:rsidRDefault="0027032C" w:rsidP="0027032C">
            <w:pPr>
              <w:pStyle w:val="c4"/>
              <w:rPr>
                <w:sz w:val="28"/>
                <w:szCs w:val="28"/>
              </w:rPr>
            </w:pPr>
          </w:p>
          <w:p w:rsidR="004028D4" w:rsidRPr="00333A98" w:rsidRDefault="004028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4D8" w:rsidTr="00080709">
        <w:tc>
          <w:tcPr>
            <w:tcW w:w="2518" w:type="dxa"/>
          </w:tcPr>
          <w:p w:rsidR="004028D4" w:rsidRPr="006E34D8" w:rsidRDefault="00581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4D8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7F3746" w:rsidRPr="006E34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Организация познавательной деятельности.</w:t>
            </w:r>
          </w:p>
          <w:p w:rsidR="007F3746" w:rsidRDefault="007F3746" w:rsidP="007F374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 xml:space="preserve"> Цель:</w:t>
            </w:r>
          </w:p>
          <w:p w:rsidR="007F3746" w:rsidRDefault="007F3746" w:rsidP="007F374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 xml:space="preserve">- обеспечить восприятие и осознание </w:t>
            </w:r>
            <w:r>
              <w:rPr>
                <w:rStyle w:val="c2"/>
                <w:color w:val="000000"/>
                <w:sz w:val="28"/>
                <w:szCs w:val="28"/>
              </w:rPr>
              <w:lastRenderedPageBreak/>
              <w:t xml:space="preserve">учебного материала, содействовать усвоению </w:t>
            </w:r>
            <w:proofErr w:type="gramStart"/>
            <w:r>
              <w:rPr>
                <w:rStyle w:val="c2"/>
                <w:color w:val="000000"/>
                <w:sz w:val="28"/>
                <w:szCs w:val="28"/>
              </w:rPr>
              <w:t>обучающимися</w:t>
            </w:r>
            <w:proofErr w:type="gramEnd"/>
            <w:r>
              <w:rPr>
                <w:rStyle w:val="c2"/>
                <w:color w:val="000000"/>
                <w:sz w:val="28"/>
                <w:szCs w:val="28"/>
              </w:rPr>
              <w:t xml:space="preserve"> способов, которые привели к определенному выводу.</w:t>
            </w:r>
          </w:p>
          <w:p w:rsidR="007F3746" w:rsidRDefault="007F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Pr="005E76C7" w:rsidRDefault="00C91E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E76C7">
              <w:rPr>
                <w:rFonts w:ascii="Times New Roman" w:hAnsi="Times New Roman" w:cs="Times New Roman"/>
                <w:b/>
                <w:sz w:val="28"/>
                <w:szCs w:val="28"/>
              </w:rPr>
              <w:t>Физминутка</w:t>
            </w:r>
            <w:proofErr w:type="spellEnd"/>
            <w:r w:rsidRPr="005E76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063" w:type="dxa"/>
          </w:tcPr>
          <w:p w:rsidR="00385B74" w:rsidRDefault="00385B74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lastRenderedPageBreak/>
              <w:t>Организует работу в группах.</w:t>
            </w:r>
          </w:p>
          <w:p w:rsidR="00385B74" w:rsidRDefault="00385B74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</w:p>
          <w:p w:rsidR="00385B74" w:rsidRDefault="00385B74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 xml:space="preserve"> Вспомните правила работы в группе.</w:t>
            </w:r>
          </w:p>
          <w:p w:rsidR="00385B74" w:rsidRDefault="00385B74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</w:p>
          <w:p w:rsidR="006E34D8" w:rsidRDefault="00A10596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- Н</w:t>
            </w:r>
            <w:r w:rsidR="00385B74">
              <w:rPr>
                <w:rStyle w:val="c2"/>
                <w:color w:val="000000"/>
                <w:sz w:val="28"/>
                <w:szCs w:val="28"/>
              </w:rPr>
              <w:t>а какие</w:t>
            </w:r>
            <w:r>
              <w:rPr>
                <w:rStyle w:val="c2"/>
                <w:color w:val="000000"/>
                <w:sz w:val="28"/>
                <w:szCs w:val="28"/>
              </w:rPr>
              <w:t xml:space="preserve"> группы можно распределить все растения, изображённые на картинках? (на партах у детей лежат </w:t>
            </w:r>
            <w:r>
              <w:rPr>
                <w:rStyle w:val="c2"/>
                <w:color w:val="000000"/>
                <w:sz w:val="28"/>
                <w:szCs w:val="28"/>
              </w:rPr>
              <w:lastRenderedPageBreak/>
              <w:t>картинки с растениями</w:t>
            </w:r>
            <w:proofErr w:type="gramStart"/>
            <w:r>
              <w:rPr>
                <w:rStyle w:val="c2"/>
                <w:color w:val="000000"/>
                <w:sz w:val="28"/>
                <w:szCs w:val="28"/>
              </w:rPr>
              <w:t xml:space="preserve"> :</w:t>
            </w:r>
            <w:proofErr w:type="gramEnd"/>
            <w:r>
              <w:rPr>
                <w:rStyle w:val="c2"/>
                <w:color w:val="000000"/>
                <w:sz w:val="28"/>
                <w:szCs w:val="28"/>
              </w:rPr>
              <w:t xml:space="preserve"> берёза, сосна, </w:t>
            </w:r>
            <w:r w:rsidR="006E34D8">
              <w:rPr>
                <w:rStyle w:val="c2"/>
                <w:color w:val="000000"/>
                <w:sz w:val="28"/>
                <w:szCs w:val="28"/>
              </w:rPr>
              <w:t>шиповник, смородина, пырей, шалфей)</w:t>
            </w:r>
            <w:r>
              <w:rPr>
                <w:rStyle w:val="c2"/>
                <w:color w:val="000000"/>
                <w:sz w:val="28"/>
                <w:szCs w:val="28"/>
              </w:rPr>
              <w:t xml:space="preserve">  </w:t>
            </w:r>
            <w:r w:rsidR="00385B74">
              <w:rPr>
                <w:rStyle w:val="c2"/>
                <w:color w:val="000000"/>
                <w:sz w:val="28"/>
                <w:szCs w:val="28"/>
              </w:rPr>
              <w:t xml:space="preserve"> Распределите на 3 группы</w:t>
            </w:r>
            <w:r w:rsidR="006E34D8">
              <w:rPr>
                <w:rStyle w:val="c2"/>
                <w:color w:val="000000"/>
                <w:sz w:val="28"/>
                <w:szCs w:val="28"/>
              </w:rPr>
              <w:t>.</w:t>
            </w:r>
          </w:p>
          <w:p w:rsidR="00385B74" w:rsidRDefault="006E34D8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Выполним проверку по слайдам (Слайды 3,4,5)</w:t>
            </w:r>
            <w:r w:rsidR="00385B74">
              <w:rPr>
                <w:rStyle w:val="c2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2"/>
                <w:color w:val="000000"/>
                <w:sz w:val="28"/>
                <w:szCs w:val="28"/>
              </w:rPr>
              <w:t xml:space="preserve"> </w:t>
            </w:r>
          </w:p>
          <w:p w:rsidR="00385B74" w:rsidRDefault="00385B74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-В 1 групп</w:t>
            </w:r>
            <w:proofErr w:type="gramStart"/>
            <w:r>
              <w:rPr>
                <w:rStyle w:val="c2"/>
                <w:color w:val="000000"/>
                <w:sz w:val="28"/>
                <w:szCs w:val="28"/>
              </w:rPr>
              <w:t>е-</w:t>
            </w:r>
            <w:proofErr w:type="gramEnd"/>
            <w:r>
              <w:rPr>
                <w:rStyle w:val="c2"/>
                <w:color w:val="000000"/>
                <w:sz w:val="28"/>
                <w:szCs w:val="28"/>
              </w:rPr>
              <w:t xml:space="preserve"> травянистые растения?</w:t>
            </w:r>
          </w:p>
          <w:p w:rsidR="00385B74" w:rsidRDefault="00385B74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 -Почему вы отнесли их к группе трав</w:t>
            </w:r>
          </w:p>
          <w:p w:rsidR="00385B74" w:rsidRDefault="00385B74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Во 2 групп</w:t>
            </w:r>
            <w:proofErr w:type="gramStart"/>
            <w:r>
              <w:rPr>
                <w:rStyle w:val="c2"/>
                <w:color w:val="000000"/>
                <w:sz w:val="28"/>
                <w:szCs w:val="28"/>
              </w:rPr>
              <w:t>е-</w:t>
            </w:r>
            <w:proofErr w:type="gramEnd"/>
            <w:r>
              <w:rPr>
                <w:rStyle w:val="c2"/>
                <w:color w:val="000000"/>
                <w:sz w:val="28"/>
                <w:szCs w:val="28"/>
              </w:rPr>
              <w:t xml:space="preserve"> кустарники?</w:t>
            </w:r>
          </w:p>
          <w:p w:rsidR="00385B74" w:rsidRDefault="00385B74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Почему вы отнесли их к группе кустарники?</w:t>
            </w:r>
          </w:p>
          <w:p w:rsidR="00385B74" w:rsidRDefault="00385B74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 -В 3 групп</w:t>
            </w:r>
            <w:proofErr w:type="gramStart"/>
            <w:r>
              <w:rPr>
                <w:rStyle w:val="c2"/>
                <w:color w:val="000000"/>
                <w:sz w:val="28"/>
                <w:szCs w:val="28"/>
              </w:rPr>
              <w:t>е-</w:t>
            </w:r>
            <w:proofErr w:type="gramEnd"/>
            <w:r>
              <w:rPr>
                <w:rStyle w:val="c2"/>
                <w:color w:val="000000"/>
                <w:sz w:val="28"/>
                <w:szCs w:val="28"/>
              </w:rPr>
              <w:t xml:space="preserve">  деревья?</w:t>
            </w:r>
          </w:p>
          <w:p w:rsidR="00385B74" w:rsidRDefault="00385B74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Почему вы отнесли их к группе деревьев?</w:t>
            </w:r>
          </w:p>
          <w:p w:rsidR="00385B74" w:rsidRDefault="00385B74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 </w:t>
            </w:r>
            <w:r w:rsidR="006E34D8">
              <w:rPr>
                <w:rStyle w:val="c2"/>
                <w:color w:val="000000"/>
                <w:sz w:val="28"/>
                <w:szCs w:val="28"/>
              </w:rPr>
              <w:t xml:space="preserve"> </w:t>
            </w:r>
          </w:p>
          <w:p w:rsidR="00385B74" w:rsidRDefault="00385B74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Есть ещё группа растений, которая растет у нас на подоконнике.</w:t>
            </w:r>
          </w:p>
          <w:p w:rsidR="00385B74" w:rsidRDefault="00385B74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-К какой группе растений мы их отнесем? (комнатные) Почему?</w:t>
            </w:r>
          </w:p>
          <w:p w:rsidR="00385B74" w:rsidRDefault="006E34D8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 xml:space="preserve"> </w:t>
            </w:r>
          </w:p>
          <w:p w:rsidR="00AF3708" w:rsidRDefault="00AF3708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-Что общего у всех растений?</w:t>
            </w:r>
          </w:p>
          <w:p w:rsidR="00AF3708" w:rsidRDefault="00AF3708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</w:p>
          <w:p w:rsidR="00AF3708" w:rsidRDefault="00AF3708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</w:p>
          <w:p w:rsidR="00AF3708" w:rsidRDefault="00AF3708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</w:p>
          <w:p w:rsidR="00AF3708" w:rsidRDefault="00AF3708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</w:p>
          <w:p w:rsidR="00AF3708" w:rsidRDefault="00C91E4A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Организует работу по карточкам.</w:t>
            </w:r>
          </w:p>
          <w:p w:rsidR="00C91E4A" w:rsidRDefault="00C91E4A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</w:p>
          <w:p w:rsidR="00C91E4A" w:rsidRDefault="00AF3708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Поставь</w:t>
            </w:r>
            <w:r w:rsidR="00385B74">
              <w:rPr>
                <w:rStyle w:val="c2"/>
                <w:color w:val="000000"/>
                <w:sz w:val="28"/>
                <w:szCs w:val="28"/>
              </w:rPr>
              <w:t>т</w:t>
            </w:r>
            <w:r>
              <w:rPr>
                <w:rStyle w:val="c2"/>
                <w:color w:val="000000"/>
                <w:sz w:val="28"/>
                <w:szCs w:val="28"/>
              </w:rPr>
              <w:t xml:space="preserve">е </w:t>
            </w:r>
            <w:r w:rsidR="00C91E4A">
              <w:rPr>
                <w:rStyle w:val="c2"/>
                <w:color w:val="000000"/>
                <w:sz w:val="28"/>
                <w:szCs w:val="28"/>
              </w:rPr>
              <w:t xml:space="preserve">  к  частям растения цифры</w:t>
            </w:r>
          </w:p>
          <w:p w:rsidR="00C91E4A" w:rsidRDefault="00C91E4A" w:rsidP="00C91E4A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 xml:space="preserve">1.корень </w:t>
            </w:r>
          </w:p>
          <w:p w:rsidR="00C91E4A" w:rsidRDefault="00C91E4A" w:rsidP="00C91E4A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2.стебель</w:t>
            </w:r>
          </w:p>
          <w:p w:rsidR="00C91E4A" w:rsidRDefault="00C91E4A" w:rsidP="00C91E4A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3.лист</w:t>
            </w:r>
          </w:p>
          <w:p w:rsidR="00C91E4A" w:rsidRDefault="00C91E4A" w:rsidP="00C91E4A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lastRenderedPageBreak/>
              <w:t>4.цветок</w:t>
            </w:r>
          </w:p>
          <w:p w:rsidR="00385B74" w:rsidRPr="00AF3708" w:rsidRDefault="00C91E4A" w:rsidP="00C91E4A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5.плод с семенами.</w:t>
            </w:r>
            <w:r w:rsidR="00385B74">
              <w:rPr>
                <w:rStyle w:val="c2"/>
                <w:color w:val="000000"/>
                <w:sz w:val="28"/>
                <w:szCs w:val="28"/>
              </w:rPr>
              <w:t xml:space="preserve"> </w:t>
            </w:r>
            <w:r w:rsidR="00AF3708">
              <w:rPr>
                <w:rStyle w:val="c2"/>
                <w:color w:val="000000"/>
                <w:sz w:val="28"/>
                <w:szCs w:val="28"/>
              </w:rPr>
              <w:t xml:space="preserve"> </w:t>
            </w:r>
          </w:p>
          <w:p w:rsidR="00385B74" w:rsidRDefault="00C91E4A" w:rsidP="00385B7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 xml:space="preserve"> </w:t>
            </w:r>
          </w:p>
          <w:p w:rsidR="004028D4" w:rsidRDefault="00AF37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Организует</w:t>
            </w:r>
            <w:r w:rsidR="00C91E4A">
              <w:rPr>
                <w:rFonts w:ascii="Times New Roman" w:hAnsi="Times New Roman" w:cs="Times New Roman"/>
                <w:sz w:val="28"/>
                <w:szCs w:val="28"/>
              </w:rPr>
              <w:t xml:space="preserve"> взаимо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проверку </w:t>
            </w:r>
            <w:r w:rsidR="00C91E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65C8" w:rsidRDefault="00AA65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5C8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Организует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физминутку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E76C7" w:rsidRPr="005E76C7" w:rsidRDefault="005E76C7" w:rsidP="005E76C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76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Вместе по лесу идём</w:t>
            </w:r>
          </w:p>
          <w:p w:rsidR="005E76C7" w:rsidRPr="005E76C7" w:rsidRDefault="005E76C7" w:rsidP="005E76C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76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Вместе по лесу идём,</w:t>
            </w:r>
          </w:p>
          <w:p w:rsidR="005E76C7" w:rsidRPr="005E76C7" w:rsidRDefault="005E76C7" w:rsidP="005E76C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76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 спешим, не отстаём.</w:t>
            </w:r>
          </w:p>
          <w:p w:rsidR="005E76C7" w:rsidRPr="005E76C7" w:rsidRDefault="005E76C7" w:rsidP="005E76C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76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Вот выходим мы на луг. </w:t>
            </w:r>
            <w:r w:rsidRPr="005E76C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(Ходьба на месте.)</w:t>
            </w:r>
          </w:p>
          <w:p w:rsidR="005E76C7" w:rsidRPr="005E76C7" w:rsidRDefault="005E76C7" w:rsidP="005E76C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76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Тысяча цветов вокруг! </w:t>
            </w:r>
            <w:r w:rsidRPr="005E76C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(Потягивания — руки в стороны.)</w:t>
            </w:r>
          </w:p>
          <w:p w:rsidR="005E76C7" w:rsidRPr="005E76C7" w:rsidRDefault="005E76C7" w:rsidP="005E76C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76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Вот ромашка, василёк,</w:t>
            </w:r>
          </w:p>
          <w:p w:rsidR="005E76C7" w:rsidRPr="005E76C7" w:rsidRDefault="003438CA" w:rsidP="005E76C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Медуница, кашка, клевер. </w:t>
            </w:r>
            <w:r w:rsidR="005E76C7" w:rsidRPr="005E76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   Расстилается ковёр</w:t>
            </w:r>
          </w:p>
          <w:p w:rsidR="005E76C7" w:rsidRPr="005E76C7" w:rsidRDefault="005E76C7" w:rsidP="005E76C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76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 направо, и налево. </w:t>
            </w:r>
            <w:r w:rsidRPr="005E76C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(Наклониться и коснуться левой ступни правой рукой, потом наоборот — правой ступни левой рукой.)</w:t>
            </w:r>
          </w:p>
          <w:p w:rsidR="005E76C7" w:rsidRPr="005E76C7" w:rsidRDefault="005E76C7" w:rsidP="005E76C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76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 небу ручки протянули,</w:t>
            </w:r>
          </w:p>
          <w:p w:rsidR="005E76C7" w:rsidRPr="005E76C7" w:rsidRDefault="005E76C7" w:rsidP="005E76C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76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Позвоночник растянули. </w:t>
            </w:r>
            <w:r w:rsidRPr="005E76C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(Потягивания — руки вверх.)</w:t>
            </w:r>
          </w:p>
          <w:p w:rsidR="005E76C7" w:rsidRPr="005E76C7" w:rsidRDefault="005E76C7" w:rsidP="005E76C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76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Отдохнуть мы все успели</w:t>
            </w:r>
          </w:p>
          <w:p w:rsidR="005E76C7" w:rsidRPr="005E76C7" w:rsidRDefault="005E76C7" w:rsidP="005E76C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76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 за парты снова сели. </w:t>
            </w:r>
            <w:r w:rsidRPr="005E76C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(Дети садятся за парты.)</w:t>
            </w:r>
          </w:p>
          <w:p w:rsidR="005E76C7" w:rsidRPr="005E76C7" w:rsidRDefault="005E76C7" w:rsidP="005E76C7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E76C7">
              <w:rPr>
                <w:b/>
                <w:bCs/>
                <w:color w:val="000000"/>
                <w:sz w:val="28"/>
                <w:szCs w:val="28"/>
              </w:rPr>
              <w:t>ПРОБЛЕМНЫЙ ВОПРОС.</w:t>
            </w:r>
          </w:p>
          <w:p w:rsidR="004416A4" w:rsidRPr="004416A4" w:rsidRDefault="005E76C7" w:rsidP="005E76C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E76C7">
              <w:rPr>
                <w:color w:val="000000"/>
                <w:sz w:val="28"/>
                <w:szCs w:val="28"/>
              </w:rPr>
              <w:t>-Как вы считаете, растения живые?</w:t>
            </w: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1" w:type="dxa"/>
          </w:tcPr>
          <w:p w:rsidR="006E34D8" w:rsidRDefault="006E34D8" w:rsidP="006E34D8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Вспоминают правила работы в группе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аботают в группах.</w:t>
            </w:r>
          </w:p>
          <w:p w:rsidR="006E34D8" w:rsidRDefault="006E34D8" w:rsidP="006E34D8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6E34D8" w:rsidRDefault="006E34D8" w:rsidP="006E34D8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6E34D8" w:rsidRPr="009A0A40" w:rsidRDefault="006E34D8" w:rsidP="006E34D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</w:t>
            </w:r>
            <w:r w:rsidRPr="009A0A4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ассматривают картинки, подбирают обобщающее слово для данной группы предметов.</w:t>
            </w:r>
          </w:p>
          <w:p w:rsidR="006E34D8" w:rsidRPr="009A0A40" w:rsidRDefault="006E34D8" w:rsidP="006E34D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  <w:p w:rsidR="004028D4" w:rsidRDefault="004028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4D8" w:rsidRDefault="006E34D8" w:rsidP="006E3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4D8" w:rsidRDefault="006E34D8" w:rsidP="006E3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4D8" w:rsidRPr="009A0A40" w:rsidRDefault="006E34D8" w:rsidP="006E34D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самопроверку.</w:t>
            </w:r>
            <w:r w:rsidRPr="009A0A4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Высказывают свои предположения.</w:t>
            </w:r>
          </w:p>
          <w:p w:rsidR="006E34D8" w:rsidRDefault="006E3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708" w:rsidRDefault="00AF37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708" w:rsidRDefault="00AF37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708" w:rsidRDefault="00AF37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708" w:rsidRDefault="00AF37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708" w:rsidRDefault="00AF37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708" w:rsidRDefault="00AF37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708" w:rsidRDefault="00AF37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708" w:rsidRDefault="00AF37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708" w:rsidRDefault="00AF37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708" w:rsidRDefault="00AF37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708" w:rsidRDefault="00AF37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708" w:rsidRDefault="00AF3708" w:rsidP="00AF3708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sz w:val="28"/>
                <w:szCs w:val="28"/>
              </w:rPr>
              <w:t xml:space="preserve">Отвечают на вопрос </w:t>
            </w:r>
            <w:r>
              <w:rPr>
                <w:rStyle w:val="c2"/>
                <w:color w:val="000000"/>
                <w:sz w:val="28"/>
                <w:szCs w:val="28"/>
              </w:rPr>
              <w:t>(Все растения имеют корень, стебель, листья, цветок и плод с семенами)</w:t>
            </w:r>
          </w:p>
          <w:p w:rsidR="00AF3708" w:rsidRDefault="00AF37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F3708" w:rsidRDefault="00AF37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708" w:rsidRDefault="00AF37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Работают по карточкам</w:t>
            </w:r>
            <w:r w:rsidR="00C91E4A">
              <w:rPr>
                <w:rFonts w:ascii="Times New Roman" w:hAnsi="Times New Roman" w:cs="Times New Roman"/>
                <w:sz w:val="28"/>
                <w:szCs w:val="28"/>
              </w:rPr>
              <w:t>, определяют части растений.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1E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3708" w:rsidRDefault="00AF37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708" w:rsidRDefault="00AF37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E4A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708" w:rsidRDefault="00C91E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взаи</w:t>
            </w:r>
            <w:r w:rsidR="00AF3708">
              <w:rPr>
                <w:rFonts w:ascii="Times New Roman" w:hAnsi="Times New Roman" w:cs="Times New Roman"/>
                <w:sz w:val="28"/>
                <w:szCs w:val="28"/>
              </w:rPr>
              <w:t>мопроверку</w:t>
            </w:r>
            <w:r w:rsidR="00AA65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Повторяют слова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физминутки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выполняют движения.</w:t>
            </w: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вопрос.</w:t>
            </w:r>
          </w:p>
          <w:p w:rsidR="005E76C7" w:rsidRDefault="00B57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5E76C7">
              <w:rPr>
                <w:rFonts w:ascii="Times New Roman" w:hAnsi="Times New Roman" w:cs="Times New Roman"/>
                <w:sz w:val="28"/>
                <w:szCs w:val="28"/>
              </w:rPr>
              <w:t>Да, живые.</w:t>
            </w:r>
          </w:p>
        </w:tc>
        <w:tc>
          <w:tcPr>
            <w:tcW w:w="3054" w:type="dxa"/>
          </w:tcPr>
          <w:p w:rsidR="006E34D8" w:rsidRPr="006E34D8" w:rsidRDefault="006E34D8" w:rsidP="006E34D8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E34D8">
              <w:rPr>
                <w:rStyle w:val="c1"/>
                <w:iCs/>
                <w:color w:val="000000"/>
                <w:sz w:val="28"/>
                <w:szCs w:val="28"/>
              </w:rPr>
              <w:lastRenderedPageBreak/>
              <w:t>Познавательные:</w:t>
            </w:r>
          </w:p>
          <w:p w:rsidR="006E34D8" w:rsidRPr="006E34D8" w:rsidRDefault="006E34D8" w:rsidP="006E34D8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E34D8">
              <w:rPr>
                <w:rStyle w:val="c2"/>
                <w:color w:val="000000"/>
                <w:sz w:val="28"/>
                <w:szCs w:val="28"/>
              </w:rPr>
              <w:t>- ориентироваться в своей системе знаний: отличать новое от уже известного с помощью учителя;</w:t>
            </w:r>
          </w:p>
          <w:p w:rsidR="006E34D8" w:rsidRPr="006E34D8" w:rsidRDefault="006E34D8" w:rsidP="006E34D8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E34D8">
              <w:rPr>
                <w:rStyle w:val="c2"/>
                <w:color w:val="000000"/>
                <w:sz w:val="28"/>
                <w:szCs w:val="28"/>
              </w:rPr>
              <w:t xml:space="preserve">- добывать новые </w:t>
            </w:r>
            <w:r w:rsidRPr="006E34D8">
              <w:rPr>
                <w:rStyle w:val="c2"/>
                <w:color w:val="000000"/>
                <w:sz w:val="28"/>
                <w:szCs w:val="28"/>
              </w:rPr>
              <w:lastRenderedPageBreak/>
              <w:t>знания: находить ответы на вопросы, используя учебник, свой жизненный опыт и информацию, полученную на уроке;</w:t>
            </w:r>
          </w:p>
          <w:p w:rsidR="006E34D8" w:rsidRPr="006E34D8" w:rsidRDefault="006E34D8" w:rsidP="006E34D8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E34D8">
              <w:rPr>
                <w:rStyle w:val="c2"/>
                <w:color w:val="000000"/>
                <w:sz w:val="28"/>
                <w:szCs w:val="28"/>
              </w:rPr>
              <w:t>- перерабатывать полученную информацию: делать выводы  в результате совместной работы всего класса.</w:t>
            </w:r>
          </w:p>
          <w:p w:rsidR="006E34D8" w:rsidRPr="006E34D8" w:rsidRDefault="006E34D8" w:rsidP="006E34D8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E34D8">
              <w:rPr>
                <w:rStyle w:val="c1"/>
                <w:iCs/>
                <w:color w:val="000000"/>
                <w:sz w:val="28"/>
                <w:szCs w:val="28"/>
              </w:rPr>
              <w:t>Коммуникативные:</w:t>
            </w:r>
          </w:p>
          <w:p w:rsidR="006E34D8" w:rsidRPr="006E34D8" w:rsidRDefault="006E34D8" w:rsidP="006E34D8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E34D8">
              <w:rPr>
                <w:rStyle w:val="c1"/>
                <w:iCs/>
                <w:color w:val="000000"/>
                <w:sz w:val="28"/>
                <w:szCs w:val="28"/>
              </w:rPr>
              <w:t>- </w:t>
            </w:r>
            <w:r w:rsidRPr="006E34D8">
              <w:rPr>
                <w:rStyle w:val="c2"/>
                <w:color w:val="000000"/>
                <w:sz w:val="28"/>
                <w:szCs w:val="28"/>
              </w:rPr>
              <w:t>слушать и понимать речь других;</w:t>
            </w:r>
          </w:p>
          <w:p w:rsidR="003438CA" w:rsidRPr="003438CA" w:rsidRDefault="006E34D8" w:rsidP="003438CA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E34D8">
              <w:rPr>
                <w:rStyle w:val="c2"/>
                <w:color w:val="000000"/>
                <w:sz w:val="28"/>
                <w:szCs w:val="28"/>
              </w:rPr>
              <w:t>- участвовать в диалоге на уроке;</w:t>
            </w:r>
          </w:p>
          <w:p w:rsidR="003438CA" w:rsidRDefault="003438CA" w:rsidP="003438CA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  <w:sz w:val="28"/>
                <w:szCs w:val="28"/>
              </w:rPr>
              <w:t>- учиться работать в группах;</w:t>
            </w:r>
          </w:p>
          <w:p w:rsidR="003438CA" w:rsidRDefault="003438CA" w:rsidP="003438CA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8"/>
                <w:color w:val="000000"/>
                <w:sz w:val="28"/>
                <w:szCs w:val="28"/>
              </w:rPr>
              <w:t>- учиться выполнять различные роли в группе.</w:t>
            </w:r>
          </w:p>
          <w:p w:rsidR="003438CA" w:rsidRPr="006E34D8" w:rsidRDefault="003438CA" w:rsidP="006E34D8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AA65C8" w:rsidRPr="00AA65C8" w:rsidRDefault="00AA65C8" w:rsidP="00AA65C8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A65C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lang w:eastAsia="ru-RU"/>
              </w:rPr>
              <w:t>Регулятивные:</w:t>
            </w:r>
          </w:p>
          <w:p w:rsidR="004028D4" w:rsidRDefault="00AA65C8" w:rsidP="00AA65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A4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учиться высказывать своё предположение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</w:tc>
      </w:tr>
      <w:tr w:rsidR="006E34D8" w:rsidTr="00080709">
        <w:tc>
          <w:tcPr>
            <w:tcW w:w="2518" w:type="dxa"/>
          </w:tcPr>
          <w:p w:rsidR="004028D4" w:rsidRDefault="004028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3" w:type="dxa"/>
          </w:tcPr>
          <w:p w:rsidR="004028D4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Предлагает доказать.</w:t>
            </w: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Загадывает загадку.</w:t>
            </w:r>
          </w:p>
          <w:p w:rsidR="00340D89" w:rsidRDefault="00340D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0D89" w:rsidRPr="00340D89" w:rsidRDefault="00340D89" w:rsidP="00340D89">
            <w:pPr>
              <w:shd w:val="clear" w:color="auto" w:fill="F1F1F1"/>
              <w:spacing w:line="281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40D8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Есть и брюшки, есть и шляпки — </w:t>
            </w:r>
          </w:p>
          <w:p w:rsidR="00340D89" w:rsidRPr="00340D89" w:rsidRDefault="00340D89" w:rsidP="00340D89">
            <w:pPr>
              <w:shd w:val="clear" w:color="auto" w:fill="F1F1F1"/>
              <w:spacing w:line="281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40D8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Развесёлые</w:t>
            </w:r>
            <w:proofErr w:type="gramEnd"/>
            <w:r w:rsidRPr="00340D8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ребятки! </w:t>
            </w:r>
          </w:p>
          <w:p w:rsidR="00340D89" w:rsidRPr="00340D89" w:rsidRDefault="00340D89" w:rsidP="00340D89">
            <w:pPr>
              <w:shd w:val="clear" w:color="auto" w:fill="F1F1F1"/>
              <w:spacing w:line="281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40D8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А живут на ветках дуба! </w:t>
            </w:r>
          </w:p>
          <w:p w:rsidR="00340D89" w:rsidRPr="00340D89" w:rsidRDefault="00340D89" w:rsidP="00340D89">
            <w:pPr>
              <w:shd w:val="clear" w:color="auto" w:fill="F1F1F1"/>
              <w:spacing w:line="281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40D8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Много тут не надо думать! </w:t>
            </w:r>
          </w:p>
          <w:p w:rsidR="00340D89" w:rsidRPr="00340D89" w:rsidRDefault="00340D89" w:rsidP="00340D89">
            <w:pPr>
              <w:shd w:val="clear" w:color="auto" w:fill="F1F1F1"/>
              <w:spacing w:line="281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40D8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Очень любит их свинья. </w:t>
            </w:r>
          </w:p>
          <w:p w:rsidR="00340D89" w:rsidRPr="00340D89" w:rsidRDefault="00340D89" w:rsidP="00340D89">
            <w:pPr>
              <w:shd w:val="clear" w:color="auto" w:fill="F1F1F1"/>
              <w:spacing w:line="281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40D8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И любуюсь ими я. </w:t>
            </w:r>
          </w:p>
          <w:p w:rsidR="00340D89" w:rsidRPr="00340D89" w:rsidRDefault="00340D89" w:rsidP="00340D89">
            <w:pPr>
              <w:shd w:val="clear" w:color="auto" w:fill="F1F1F1"/>
              <w:spacing w:line="281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40D8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Цветом </w:t>
            </w:r>
            <w:proofErr w:type="gramStart"/>
            <w:r w:rsidRPr="00340D8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тёмно-жёлтые</w:t>
            </w:r>
            <w:proofErr w:type="gramEnd"/>
            <w:r w:rsidRPr="00340D8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340D89" w:rsidRPr="00340D89" w:rsidRDefault="00340D89" w:rsidP="00340D89">
            <w:pPr>
              <w:shd w:val="clear" w:color="auto" w:fill="F1F1F1"/>
              <w:spacing w:line="281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40D8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Гладенькие... (желуди)</w:t>
            </w:r>
          </w:p>
          <w:p w:rsidR="00340D89" w:rsidRDefault="00340D89" w:rsidP="00340D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340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лайд 6) </w:t>
            </w:r>
          </w:p>
          <w:p w:rsidR="009E567A" w:rsidRDefault="009E567A" w:rsidP="00340D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50BD" w:rsidRDefault="009E567A" w:rsidP="00340D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Желуд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плод дуба. В нём спрятано семя</w:t>
            </w:r>
            <w:r w:rsidR="008150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E567A" w:rsidRDefault="008150BD" w:rsidP="00340D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 Слайд 7)</w:t>
            </w:r>
            <w:r w:rsidR="009E5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E567A" w:rsidRDefault="009E567A" w:rsidP="00340D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E567A" w:rsidRDefault="009E567A" w:rsidP="00340D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Предлагает</w:t>
            </w:r>
            <w:r w:rsidR="008150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рассмотреть Слайд 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E567A" w:rsidRDefault="009E567A" w:rsidP="00340D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-Что повлияло на семена дуба, что они начали прорастать?</w:t>
            </w:r>
          </w:p>
          <w:p w:rsidR="003438CA" w:rsidRDefault="003438CA" w:rsidP="00340D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38CA" w:rsidRDefault="003438CA" w:rsidP="00340D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38CA" w:rsidRDefault="003438CA" w:rsidP="00340D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 беседу:</w:t>
            </w:r>
          </w:p>
          <w:p w:rsidR="003438CA" w:rsidRDefault="003438CA" w:rsidP="003438C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Что получилось из проростка? (Слайд 9).</w:t>
            </w:r>
          </w:p>
          <w:p w:rsidR="003438CA" w:rsidRDefault="003438CA" w:rsidP="00340D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-Что постепенно происходит с ростком?</w:t>
            </w:r>
          </w:p>
          <w:p w:rsidR="003438CA" w:rsidRDefault="003438CA" w:rsidP="00340D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(Слайды</w:t>
            </w:r>
            <w:r w:rsidR="00D61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10-1</w:t>
            </w:r>
            <w:r w:rsidR="00B5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D61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340D89" w:rsidRPr="00340D89" w:rsidRDefault="00340D89" w:rsidP="00340D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0D89" w:rsidRPr="00340D89" w:rsidRDefault="00340D89" w:rsidP="00340D89">
            <w:pPr>
              <w:shd w:val="clear" w:color="auto" w:fill="F1F1F1"/>
              <w:spacing w:after="100" w:afterAutospacing="1" w:line="0" w:lineRule="auto"/>
              <w:rPr>
                <w:rFonts w:ascii="Arial" w:eastAsia="Times New Roman" w:hAnsi="Arial" w:cs="Arial"/>
                <w:caps/>
                <w:color w:val="31405D"/>
                <w:lang w:eastAsia="ru-RU"/>
              </w:rPr>
            </w:pPr>
            <w:r>
              <w:rPr>
                <w:rFonts w:ascii="Arial" w:eastAsia="Times New Roman" w:hAnsi="Arial" w:cs="Arial"/>
                <w:caps/>
                <w:color w:val="31405D"/>
                <w:lang w:eastAsia="ru-RU"/>
              </w:rPr>
              <w:t xml:space="preserve"> </w:t>
            </w:r>
          </w:p>
          <w:p w:rsidR="005E76C7" w:rsidRDefault="005E7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9AB" w:rsidRDefault="00B57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9AB" w:rsidRDefault="00B57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9AB" w:rsidRDefault="00B57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9AB" w:rsidRDefault="00B57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9AB" w:rsidRDefault="00B579AB" w:rsidP="00B57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произошло с этим деревом?</w:t>
            </w:r>
          </w:p>
          <w:p w:rsidR="00B579AB" w:rsidRDefault="00B579AB" w:rsidP="00B579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 Слайд 15).</w:t>
            </w:r>
          </w:p>
          <w:p w:rsidR="00B579AB" w:rsidRDefault="00B57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Чем растения похожи на живые существа»</w:t>
            </w:r>
          </w:p>
        </w:tc>
        <w:tc>
          <w:tcPr>
            <w:tcW w:w="4151" w:type="dxa"/>
          </w:tcPr>
          <w:p w:rsidR="004028D4" w:rsidRDefault="004028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0D89" w:rsidRDefault="00340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Отгадывают загадку.</w:t>
            </w:r>
          </w:p>
          <w:p w:rsidR="009E567A" w:rsidRDefault="009E5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567A" w:rsidRDefault="009E5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567A" w:rsidRDefault="009E5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567A" w:rsidRDefault="009E5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567A" w:rsidRDefault="009E5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567A" w:rsidRDefault="009E5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567A" w:rsidRDefault="009E5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567A" w:rsidRDefault="009E5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567A" w:rsidRDefault="009E5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567A" w:rsidRDefault="009E5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567A" w:rsidRDefault="009E5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567A" w:rsidRDefault="009E5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567A" w:rsidRDefault="009E5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567A" w:rsidRDefault="009E5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567A" w:rsidRDefault="009E567A" w:rsidP="009E5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</w:t>
            </w:r>
            <w:r w:rsidRPr="009A0A4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ассматривают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слайд.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вопрос.</w:t>
            </w:r>
          </w:p>
          <w:p w:rsidR="009E567A" w:rsidRDefault="009E5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-вода в виде дождя и солнечное тепло помогли семенам прорасти.</w:t>
            </w:r>
          </w:p>
          <w:p w:rsidR="003438CA" w:rsidRDefault="003438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8CA" w:rsidRDefault="00343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Участвуют в диалоге.</w:t>
            </w:r>
          </w:p>
          <w:p w:rsidR="00D61227" w:rsidRPr="00D61227" w:rsidRDefault="00D61227" w:rsidP="00D61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0A4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Называют последовательность превращения семени во взрослое растение: 1.Прорастание семени: образование корня, стебля и </w:t>
            </w:r>
            <w:r w:rsidRPr="009A0A4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первых листьев.</w:t>
            </w:r>
          </w:p>
          <w:p w:rsidR="00D61227" w:rsidRPr="009A0A40" w:rsidRDefault="00D61227" w:rsidP="00D61227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A4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2.Период роста растения: увеличение размеров растения.</w:t>
            </w:r>
          </w:p>
          <w:p w:rsidR="00D61227" w:rsidRPr="009A0A40" w:rsidRDefault="00D61227" w:rsidP="00D61227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A4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3.Период созревания: взрослое растение зацветает и плодоносит, т.е. появляются жёлуди.</w:t>
            </w:r>
          </w:p>
          <w:p w:rsidR="003438CA" w:rsidRDefault="00B57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Оно засохло?</w:t>
            </w:r>
          </w:p>
          <w:p w:rsidR="00B579AB" w:rsidRDefault="00B57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9AB" w:rsidRDefault="00B57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Растения растут, приносят потомство, дышат, и когда-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нибудь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умирают.</w:t>
            </w:r>
          </w:p>
        </w:tc>
        <w:tc>
          <w:tcPr>
            <w:tcW w:w="3054" w:type="dxa"/>
          </w:tcPr>
          <w:p w:rsidR="004028D4" w:rsidRDefault="004028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4D8" w:rsidTr="00080709">
        <w:tc>
          <w:tcPr>
            <w:tcW w:w="2518" w:type="dxa"/>
          </w:tcPr>
          <w:p w:rsidR="00792195" w:rsidRDefault="00792195" w:rsidP="0079219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4416A4">
              <w:rPr>
                <w:b/>
                <w:bCs/>
                <w:color w:val="0F243E"/>
                <w:sz w:val="28"/>
                <w:szCs w:val="28"/>
              </w:rPr>
              <w:lastRenderedPageBreak/>
              <w:t xml:space="preserve"> 5.</w:t>
            </w:r>
            <w:r w:rsidRPr="004416A4">
              <w:rPr>
                <w:rFonts w:ascii="Arial" w:hAnsi="Arial" w:cs="Arial"/>
                <w:b/>
                <w:bCs/>
                <w:color w:val="0F243E"/>
                <w:sz w:val="28"/>
                <w:szCs w:val="28"/>
              </w:rPr>
              <w:t> </w:t>
            </w:r>
            <w:r w:rsidRPr="004416A4">
              <w:rPr>
                <w:rStyle w:val="a9"/>
                <w:iCs/>
                <w:color w:val="000000"/>
                <w:sz w:val="28"/>
                <w:szCs w:val="28"/>
                <w:shd w:val="clear" w:color="auto" w:fill="FFFFFF"/>
              </w:rPr>
              <w:t>Закрепление новых знаний и способов действий</w:t>
            </w:r>
            <w:r>
              <w:rPr>
                <w:rStyle w:val="a9"/>
                <w:i/>
                <w:iCs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  <w:p w:rsidR="004416A4" w:rsidRPr="001F5ED5" w:rsidRDefault="004416A4" w:rsidP="004416A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</w:p>
          <w:p w:rsidR="004028D4" w:rsidRDefault="004416A4" w:rsidP="004416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eastAsia="Calibri" w:hAnsi="Times New Roman" w:cs="Times New Roman"/>
                <w:sz w:val="28"/>
                <w:szCs w:val="28"/>
              </w:rPr>
              <w:t>- организовать деятельность обучающихся по применению знаний и умений, полученных в процессе изучения</w:t>
            </w:r>
            <w:r w:rsidR="008172E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8172E1" w:rsidRDefault="008172E1" w:rsidP="004416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172E1" w:rsidRDefault="008172E1" w:rsidP="004416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172E1" w:rsidRDefault="008172E1" w:rsidP="004416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172E1" w:rsidRDefault="008172E1" w:rsidP="004416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172E1" w:rsidRDefault="008172E1" w:rsidP="004416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172E1" w:rsidRDefault="008172E1" w:rsidP="004416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172E1" w:rsidRDefault="008172E1" w:rsidP="004416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172E1" w:rsidRDefault="008172E1" w:rsidP="004416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172E1" w:rsidRDefault="008172E1" w:rsidP="004416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172E1" w:rsidRDefault="008172E1" w:rsidP="004416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172E1" w:rsidRDefault="008172E1" w:rsidP="004416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172E1" w:rsidRDefault="008172E1" w:rsidP="004416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04148" w:rsidRDefault="00A04148" w:rsidP="004416A4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172E1" w:rsidRPr="008172E1" w:rsidRDefault="008172E1" w:rsidP="004416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2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Практическая работа.</w:t>
            </w:r>
          </w:p>
        </w:tc>
        <w:tc>
          <w:tcPr>
            <w:tcW w:w="5063" w:type="dxa"/>
          </w:tcPr>
          <w:p w:rsidR="00792195" w:rsidRPr="00EB2AA2" w:rsidRDefault="00792195" w:rsidP="00EB2AA2">
            <w:pPr>
              <w:pStyle w:val="a3"/>
              <w:shd w:val="clear" w:color="auto" w:fill="FFFFFF"/>
              <w:rPr>
                <w:sz w:val="28"/>
                <w:szCs w:val="28"/>
              </w:rPr>
            </w:pPr>
            <w:r w:rsidRPr="00EB2AA2">
              <w:rPr>
                <w:sz w:val="28"/>
                <w:szCs w:val="28"/>
              </w:rPr>
              <w:lastRenderedPageBreak/>
              <w:t>Предлагает проследить жизнь растения с помощью схемы в учебнике (с. 70), обсудить в группах и  доказать с помощью схемы в учебнике, что растение — живой организм.</w:t>
            </w:r>
          </w:p>
          <w:p w:rsidR="00792195" w:rsidRPr="00EB2AA2" w:rsidRDefault="00792195" w:rsidP="00EB2AA2">
            <w:pPr>
              <w:pStyle w:val="a3"/>
              <w:shd w:val="clear" w:color="auto" w:fill="FFFFFF"/>
              <w:ind w:firstLine="360"/>
              <w:rPr>
                <w:sz w:val="28"/>
                <w:szCs w:val="28"/>
              </w:rPr>
            </w:pPr>
          </w:p>
          <w:p w:rsidR="00792195" w:rsidRPr="00EB2AA2" w:rsidRDefault="00792195" w:rsidP="00EB2AA2">
            <w:pPr>
              <w:pStyle w:val="a3"/>
              <w:shd w:val="clear" w:color="auto" w:fill="FFFFFF"/>
              <w:rPr>
                <w:sz w:val="28"/>
                <w:szCs w:val="28"/>
              </w:rPr>
            </w:pPr>
            <w:r w:rsidRPr="00EB2AA2">
              <w:rPr>
                <w:sz w:val="28"/>
                <w:szCs w:val="28"/>
              </w:rPr>
              <w:t xml:space="preserve">Организует работу в тетради (задание 1 </w:t>
            </w:r>
            <w:proofErr w:type="gramStart"/>
            <w:r w:rsidRPr="00EB2AA2">
              <w:rPr>
                <w:sz w:val="28"/>
                <w:szCs w:val="28"/>
              </w:rPr>
              <w:t>на</w:t>
            </w:r>
            <w:proofErr w:type="gramEnd"/>
            <w:r w:rsidRPr="00EB2AA2">
              <w:rPr>
                <w:sz w:val="28"/>
                <w:szCs w:val="28"/>
              </w:rPr>
              <w:t xml:space="preserve"> с. 48).</w:t>
            </w:r>
          </w:p>
          <w:p w:rsidR="00EB2AA2" w:rsidRDefault="00EB2AA2" w:rsidP="00EB2AA2">
            <w:pPr>
              <w:pStyle w:val="a3"/>
              <w:shd w:val="clear" w:color="auto" w:fill="FFFFFF"/>
              <w:ind w:firstLine="360"/>
              <w:rPr>
                <w:sz w:val="28"/>
                <w:szCs w:val="28"/>
              </w:rPr>
            </w:pPr>
          </w:p>
          <w:p w:rsidR="00EB2AA2" w:rsidRPr="00EB2AA2" w:rsidRDefault="00EB2AA2" w:rsidP="00EB2AA2">
            <w:pPr>
              <w:pStyle w:val="a3"/>
              <w:shd w:val="clear" w:color="auto" w:fill="FFFFFF"/>
              <w:ind w:firstLine="360"/>
              <w:rPr>
                <w:sz w:val="28"/>
                <w:szCs w:val="28"/>
              </w:rPr>
            </w:pPr>
            <w:r w:rsidRPr="00EB2AA2">
              <w:rPr>
                <w:sz w:val="28"/>
                <w:szCs w:val="28"/>
              </w:rPr>
              <w:t>На основании рисунков и вопросов в учебнике (с. 71) и выполненного задания</w:t>
            </w:r>
            <w:r>
              <w:rPr>
                <w:sz w:val="28"/>
                <w:szCs w:val="28"/>
              </w:rPr>
              <w:t xml:space="preserve"> </w:t>
            </w:r>
            <w:r w:rsidRPr="00EB2AA2">
              <w:rPr>
                <w:sz w:val="28"/>
                <w:szCs w:val="28"/>
              </w:rPr>
              <w:t xml:space="preserve">в рабочей тетради    предлагает определить условия, необходимые для </w:t>
            </w:r>
            <w:r w:rsidRPr="00EB2AA2">
              <w:rPr>
                <w:sz w:val="28"/>
                <w:szCs w:val="28"/>
              </w:rPr>
              <w:lastRenderedPageBreak/>
              <w:t>жизни растений.</w:t>
            </w:r>
          </w:p>
          <w:p w:rsidR="00EB2AA2" w:rsidRDefault="00EB2AA2" w:rsidP="00EB2AA2">
            <w:pPr>
              <w:pStyle w:val="a3"/>
              <w:shd w:val="clear" w:color="auto" w:fill="FFFFFF"/>
              <w:rPr>
                <w:sz w:val="28"/>
                <w:szCs w:val="28"/>
              </w:rPr>
            </w:pPr>
          </w:p>
          <w:p w:rsidR="00EB2AA2" w:rsidRDefault="00EB2AA2" w:rsidP="00EB2AA2">
            <w:pPr>
              <w:pStyle w:val="a3"/>
              <w:shd w:val="clear" w:color="auto" w:fill="FFFFFF"/>
              <w:rPr>
                <w:sz w:val="28"/>
                <w:szCs w:val="28"/>
              </w:rPr>
            </w:pPr>
          </w:p>
          <w:p w:rsidR="00EB2AA2" w:rsidRDefault="00A04148" w:rsidP="00EB2AA2">
            <w:pPr>
              <w:pStyle w:val="a3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Просит вспомнить, что дети знают о комнатных цветах и правилах ухода за ними.</w:t>
            </w:r>
          </w:p>
          <w:p w:rsidR="00792195" w:rsidRPr="00EB2AA2" w:rsidRDefault="00792195" w:rsidP="00EB2AA2">
            <w:pPr>
              <w:pStyle w:val="a3"/>
              <w:shd w:val="clear" w:color="auto" w:fill="FFFFFF"/>
              <w:rPr>
                <w:sz w:val="28"/>
                <w:szCs w:val="28"/>
              </w:rPr>
            </w:pPr>
            <w:r w:rsidRPr="00EB2AA2">
              <w:rPr>
                <w:sz w:val="28"/>
                <w:szCs w:val="28"/>
              </w:rPr>
              <w:t>Организует практическую работу по уходу за комнатными растениями с использованием учебника (с. 71), тетради (с. 48). Показывает правильные способы ухода за комнатными растениями. Обращает внимание на необходимость регулярного ухода за комнатными растениями.</w:t>
            </w:r>
          </w:p>
          <w:p w:rsidR="004028D4" w:rsidRDefault="004028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1" w:type="dxa"/>
          </w:tcPr>
          <w:p w:rsidR="00EB2AA2" w:rsidRPr="00EB2AA2" w:rsidRDefault="00EB2AA2" w:rsidP="00EB2AA2">
            <w:pPr>
              <w:pStyle w:val="a3"/>
              <w:shd w:val="clear" w:color="auto" w:fill="FFFFFF"/>
              <w:rPr>
                <w:sz w:val="28"/>
                <w:szCs w:val="28"/>
              </w:rPr>
            </w:pPr>
            <w:r w:rsidRPr="00EB2AA2">
              <w:rPr>
                <w:sz w:val="28"/>
                <w:szCs w:val="28"/>
              </w:rPr>
              <w:lastRenderedPageBreak/>
              <w:t>Рассматривают схему.</w:t>
            </w:r>
            <w:r>
              <w:rPr>
                <w:sz w:val="28"/>
                <w:szCs w:val="28"/>
              </w:rPr>
              <w:t xml:space="preserve"> Обсуждают в группах. </w:t>
            </w:r>
            <w:r w:rsidRPr="00EB2AA2">
              <w:rPr>
                <w:sz w:val="28"/>
                <w:szCs w:val="28"/>
              </w:rPr>
              <w:t>Называют последовательность превращения семени во взрослое растение</w:t>
            </w:r>
            <w:r>
              <w:rPr>
                <w:sz w:val="28"/>
                <w:szCs w:val="28"/>
              </w:rPr>
              <w:t xml:space="preserve">. </w:t>
            </w:r>
          </w:p>
          <w:p w:rsidR="00EB2AA2" w:rsidRDefault="00EB2AA2" w:rsidP="00EB2AA2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Работают в тетради:</w:t>
            </w:r>
          </w:p>
          <w:p w:rsidR="00EB2AA2" w:rsidRPr="00EB2AA2" w:rsidRDefault="00EB2AA2" w:rsidP="00EB2AA2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B2AA2">
              <w:rPr>
                <w:sz w:val="28"/>
                <w:szCs w:val="28"/>
              </w:rPr>
              <w:t>— вырезают картинки из приложения;</w:t>
            </w:r>
            <w:r>
              <w:rPr>
                <w:sz w:val="28"/>
                <w:szCs w:val="28"/>
              </w:rPr>
              <w:t xml:space="preserve">                              </w:t>
            </w:r>
            <w:r w:rsidRPr="00EB2AA2">
              <w:rPr>
                <w:sz w:val="28"/>
                <w:szCs w:val="28"/>
              </w:rPr>
              <w:t>— раскладывают картинки;</w:t>
            </w:r>
          </w:p>
          <w:p w:rsidR="00EB2AA2" w:rsidRPr="00EB2AA2" w:rsidRDefault="00EB2AA2" w:rsidP="00EB2AA2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EB2AA2">
              <w:rPr>
                <w:sz w:val="28"/>
                <w:szCs w:val="28"/>
              </w:rPr>
              <w:t>— проверяют работу</w:t>
            </w:r>
            <w:proofErr w:type="gramStart"/>
            <w:r w:rsidRPr="00EB2AA2">
              <w:rPr>
                <w:sz w:val="28"/>
                <w:szCs w:val="28"/>
              </w:rPr>
              <w:t xml:space="preserve"> ;</w:t>
            </w:r>
            <w:proofErr w:type="gramEnd"/>
          </w:p>
          <w:p w:rsidR="00EB2AA2" w:rsidRPr="00EB2AA2" w:rsidRDefault="00EB2AA2" w:rsidP="00EB2AA2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EB2AA2">
              <w:rPr>
                <w:sz w:val="28"/>
                <w:szCs w:val="28"/>
              </w:rPr>
              <w:t>— приклеивают.</w:t>
            </w:r>
          </w:p>
          <w:p w:rsidR="00EB2AA2" w:rsidRPr="00EB2AA2" w:rsidRDefault="00EB2AA2" w:rsidP="00EB2AA2">
            <w:pPr>
              <w:pStyle w:val="a3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B2AA2">
              <w:rPr>
                <w:sz w:val="28"/>
                <w:szCs w:val="28"/>
              </w:rPr>
              <w:t xml:space="preserve">пределяют условия, необходимые для проращивания семян, опираясь на личный опыт. Анализируют выполненные задания и на их </w:t>
            </w:r>
            <w:r w:rsidRPr="00EB2AA2">
              <w:rPr>
                <w:sz w:val="28"/>
                <w:szCs w:val="28"/>
              </w:rPr>
              <w:lastRenderedPageBreak/>
              <w:t>основе выделяют признаки растений как живых организмов (растут, развиваются, приносят потомство, умирают).</w:t>
            </w:r>
          </w:p>
          <w:p w:rsidR="00A04148" w:rsidRDefault="00A04148" w:rsidP="00A04148">
            <w:pPr>
              <w:pStyle w:val="a3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Рассказывают, что дети знают о комнатных цветах и правилах ухода за ними.</w:t>
            </w:r>
          </w:p>
          <w:p w:rsidR="00EB2AA2" w:rsidRPr="00EB2AA2" w:rsidRDefault="00EB2AA2" w:rsidP="004416A4">
            <w:pPr>
              <w:pStyle w:val="a3"/>
              <w:shd w:val="clear" w:color="auto" w:fill="FFFFFF"/>
              <w:rPr>
                <w:sz w:val="28"/>
                <w:szCs w:val="28"/>
              </w:rPr>
            </w:pPr>
            <w:r w:rsidRPr="00EB2AA2">
              <w:rPr>
                <w:sz w:val="28"/>
                <w:szCs w:val="28"/>
              </w:rPr>
              <w:t>Рассматривают иллюстрации, отвечают на вопросы, делают выводы о том, что растениям для жизни нужны вода, свет, воздух, тепло</w:t>
            </w:r>
            <w:proofErr w:type="gramStart"/>
            <w:r w:rsidR="004416A4">
              <w:rPr>
                <w:sz w:val="28"/>
                <w:szCs w:val="28"/>
              </w:rPr>
              <w:t xml:space="preserve"> </w:t>
            </w:r>
            <w:r w:rsidRPr="00EB2AA2">
              <w:rPr>
                <w:sz w:val="28"/>
                <w:szCs w:val="28"/>
              </w:rPr>
              <w:t>.</w:t>
            </w:r>
            <w:proofErr w:type="gramEnd"/>
            <w:r w:rsidRPr="00EB2AA2">
              <w:rPr>
                <w:sz w:val="28"/>
                <w:szCs w:val="28"/>
              </w:rPr>
              <w:t>Договариваются о распределении обязанностей. Рыхлят землю, поливают растение, протирают листики.</w:t>
            </w:r>
          </w:p>
          <w:p w:rsidR="004028D4" w:rsidRDefault="004028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4" w:type="dxa"/>
          </w:tcPr>
          <w:p w:rsidR="004416A4" w:rsidRPr="004416A4" w:rsidRDefault="004416A4" w:rsidP="004416A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4416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Познавательные:</w:t>
            </w:r>
          </w:p>
          <w:p w:rsidR="004416A4" w:rsidRPr="001F5ED5" w:rsidRDefault="004416A4" w:rsidP="004416A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перерабатывать полученную информацию: делать выводы  в результате совместной работы всего класса</w:t>
            </w:r>
          </w:p>
          <w:p w:rsidR="004416A4" w:rsidRPr="004416A4" w:rsidRDefault="004416A4" w:rsidP="004416A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4416A4"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</w:p>
          <w:p w:rsidR="004416A4" w:rsidRPr="001F5ED5" w:rsidRDefault="004416A4" w:rsidP="004416A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учиться работать в парах;</w:t>
            </w:r>
          </w:p>
          <w:p w:rsidR="004416A4" w:rsidRDefault="004416A4" w:rsidP="004416A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учиться выполнять различные роли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группе;</w:t>
            </w:r>
          </w:p>
          <w:p w:rsidR="004416A4" w:rsidRPr="001F5ED5" w:rsidRDefault="004416A4" w:rsidP="004416A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F5ED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слушать и понимать речь других;</w:t>
            </w:r>
          </w:p>
          <w:p w:rsidR="004416A4" w:rsidRPr="001F5ED5" w:rsidRDefault="004416A4" w:rsidP="004416A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участвовать в диалоге на уроке;</w:t>
            </w:r>
          </w:p>
          <w:p w:rsidR="004416A4" w:rsidRPr="004416A4" w:rsidRDefault="004416A4" w:rsidP="004416A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4416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Регулятивные:</w:t>
            </w:r>
          </w:p>
          <w:p w:rsidR="004416A4" w:rsidRPr="001F5ED5" w:rsidRDefault="004416A4" w:rsidP="004416A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учиться высказывать своё предположение на основе работы с иллюстрацией учебника</w:t>
            </w:r>
          </w:p>
          <w:p w:rsidR="004416A4" w:rsidRPr="001F5ED5" w:rsidRDefault="004416A4" w:rsidP="004416A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Личностные:</w:t>
            </w:r>
          </w:p>
          <w:p w:rsidR="004416A4" w:rsidRPr="001F5ED5" w:rsidRDefault="004416A4" w:rsidP="004416A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бережно относиться к ценностям природы;</w:t>
            </w:r>
          </w:p>
          <w:p w:rsidR="004416A4" w:rsidRPr="001F5ED5" w:rsidRDefault="004416A4" w:rsidP="004416A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понимать свою ответственность за состояние природы.</w:t>
            </w:r>
          </w:p>
          <w:p w:rsidR="004028D4" w:rsidRDefault="004028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4D8" w:rsidTr="00080709">
        <w:tc>
          <w:tcPr>
            <w:tcW w:w="2518" w:type="dxa"/>
          </w:tcPr>
          <w:p w:rsidR="00792195" w:rsidRPr="00792195" w:rsidRDefault="008172E1" w:rsidP="007921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6.</w:t>
            </w:r>
            <w:r w:rsidR="00792195" w:rsidRPr="00441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Этап рефлексии. 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92195" w:rsidRPr="00792195" w:rsidRDefault="00792195" w:rsidP="007921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21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Цели:</w:t>
            </w:r>
          </w:p>
          <w:p w:rsidR="00792195" w:rsidRPr="00792195" w:rsidRDefault="00792195" w:rsidP="007921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21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-зафиксировать новое содержание урока;</w:t>
            </w:r>
          </w:p>
          <w:p w:rsidR="00792195" w:rsidRPr="00792195" w:rsidRDefault="00792195" w:rsidP="007921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21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организовать рефлексию и самооценку </w:t>
            </w:r>
            <w:r w:rsidRPr="007921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  <w:proofErr w:type="gramStart"/>
            <w:r w:rsidRPr="007921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обучающимися</w:t>
            </w:r>
            <w:proofErr w:type="gramEnd"/>
            <w:r w:rsidRPr="007921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собственной учебной деятельности.</w:t>
            </w:r>
          </w:p>
          <w:p w:rsidR="004028D4" w:rsidRPr="004416A4" w:rsidRDefault="004028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3" w:type="dxa"/>
          </w:tcPr>
          <w:p w:rsidR="008172E1" w:rsidRPr="001F5ED5" w:rsidRDefault="00792195" w:rsidP="008172E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4416A4">
              <w:rPr>
                <w:rFonts w:ascii="Arial" w:hAnsi="Arial" w:cs="Arial"/>
                <w:color w:val="0F243E"/>
                <w:sz w:val="28"/>
                <w:szCs w:val="28"/>
              </w:rPr>
              <w:lastRenderedPageBreak/>
              <w:t> </w:t>
            </w:r>
            <w:r w:rsidR="008172E1"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О чём мы с вами сегодня говорили? </w:t>
            </w:r>
            <w:r w:rsidR="008172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172E1" w:rsidRPr="001F5ED5" w:rsidRDefault="008172E1" w:rsidP="008172E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Достигли цели урока?</w:t>
            </w:r>
          </w:p>
          <w:p w:rsidR="008172E1" w:rsidRPr="001F5ED5" w:rsidRDefault="008172E1" w:rsidP="008172E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Как надо относиться к растениям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172E1" w:rsidRPr="001F5ED5" w:rsidRDefault="008172E1" w:rsidP="008172E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- Какую пользу мы получаем от растений?</w:t>
            </w:r>
          </w:p>
          <w:p w:rsidR="008172E1" w:rsidRDefault="008172E1" w:rsidP="008172E1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1F5ED5">
              <w:rPr>
                <w:sz w:val="28"/>
                <w:szCs w:val="28"/>
              </w:rPr>
              <w:t>- Что необходимо для жизни растений?</w:t>
            </w:r>
          </w:p>
          <w:p w:rsidR="00792195" w:rsidRPr="004416A4" w:rsidRDefault="008172E1" w:rsidP="008172E1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F5ED5">
              <w:rPr>
                <w:sz w:val="28"/>
                <w:szCs w:val="28"/>
              </w:rPr>
              <w:br/>
            </w:r>
            <w:r w:rsidR="00792195" w:rsidRPr="004416A4">
              <w:rPr>
                <w:color w:val="0F243E"/>
                <w:sz w:val="28"/>
                <w:szCs w:val="28"/>
              </w:rPr>
              <w:t>Оцените свои достижения на уроке.</w:t>
            </w:r>
          </w:p>
          <w:p w:rsidR="00792195" w:rsidRPr="004416A4" w:rsidRDefault="00792195" w:rsidP="0079219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416A4">
              <w:rPr>
                <w:rFonts w:ascii="Arial" w:hAnsi="Arial" w:cs="Arial"/>
                <w:color w:val="0F243E"/>
                <w:sz w:val="28"/>
                <w:szCs w:val="28"/>
              </w:rPr>
              <w:t>— </w:t>
            </w:r>
            <w:r w:rsidRPr="004416A4">
              <w:rPr>
                <w:color w:val="0F243E"/>
                <w:sz w:val="28"/>
                <w:szCs w:val="28"/>
              </w:rPr>
              <w:t xml:space="preserve">У вас на столах лежат цветные </w:t>
            </w:r>
            <w:r w:rsidRPr="004416A4">
              <w:rPr>
                <w:color w:val="0F243E"/>
                <w:sz w:val="28"/>
                <w:szCs w:val="28"/>
              </w:rPr>
              <w:lastRenderedPageBreak/>
              <w:t>кружочки, выберите тот, который отражает вашу деятельность на уроке. (Дети выбирают соответствующие кружочки и поднимают их)</w:t>
            </w:r>
          </w:p>
          <w:p w:rsidR="00792195" w:rsidRPr="004416A4" w:rsidRDefault="00792195" w:rsidP="0079219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416A4">
              <w:rPr>
                <w:rFonts w:ascii="Arial" w:hAnsi="Arial" w:cs="Arial"/>
                <w:color w:val="0F243E"/>
                <w:sz w:val="28"/>
                <w:szCs w:val="28"/>
              </w:rPr>
              <w:t>— </w:t>
            </w:r>
            <w:r w:rsidRPr="004416A4">
              <w:rPr>
                <w:color w:val="0F243E"/>
                <w:sz w:val="28"/>
                <w:szCs w:val="28"/>
              </w:rPr>
              <w:t>Кто для себя сделал открытие? (Синий)</w:t>
            </w:r>
          </w:p>
          <w:p w:rsidR="00792195" w:rsidRPr="004416A4" w:rsidRDefault="00792195" w:rsidP="0079219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416A4">
              <w:rPr>
                <w:rFonts w:ascii="Arial" w:hAnsi="Arial" w:cs="Arial"/>
                <w:color w:val="0F243E"/>
                <w:sz w:val="28"/>
                <w:szCs w:val="28"/>
              </w:rPr>
              <w:t>— </w:t>
            </w:r>
            <w:r w:rsidRPr="004416A4">
              <w:rPr>
                <w:color w:val="0F243E"/>
                <w:sz w:val="28"/>
                <w:szCs w:val="28"/>
              </w:rPr>
              <w:t>Кто про себя может сказать, я активно работал на уроке! (Красный)</w:t>
            </w:r>
          </w:p>
          <w:p w:rsidR="00792195" w:rsidRPr="004416A4" w:rsidRDefault="00792195" w:rsidP="0079219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416A4">
              <w:rPr>
                <w:rFonts w:ascii="Arial" w:hAnsi="Arial" w:cs="Arial"/>
                <w:color w:val="0F243E"/>
                <w:sz w:val="28"/>
                <w:szCs w:val="28"/>
              </w:rPr>
              <w:t>— </w:t>
            </w:r>
            <w:r w:rsidRPr="004416A4">
              <w:rPr>
                <w:color w:val="0F243E"/>
                <w:sz w:val="28"/>
                <w:szCs w:val="28"/>
              </w:rPr>
              <w:t>Кому на уроке было интересно? (Зелёный)</w:t>
            </w:r>
          </w:p>
          <w:p w:rsidR="00792195" w:rsidRPr="004416A4" w:rsidRDefault="00792195" w:rsidP="0079219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416A4">
              <w:rPr>
                <w:rFonts w:ascii="Arial" w:hAnsi="Arial" w:cs="Arial"/>
                <w:color w:val="0F243E"/>
                <w:sz w:val="28"/>
                <w:szCs w:val="28"/>
              </w:rPr>
              <w:t>— </w:t>
            </w:r>
            <w:r w:rsidRPr="004416A4">
              <w:rPr>
                <w:color w:val="0F243E"/>
                <w:sz w:val="28"/>
                <w:szCs w:val="28"/>
              </w:rPr>
              <w:t>Кому урок подарил хорошее настроение? (Жёлтый)</w:t>
            </w:r>
          </w:p>
          <w:p w:rsidR="004028D4" w:rsidRPr="004416A4" w:rsidRDefault="004028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1" w:type="dxa"/>
          </w:tcPr>
          <w:p w:rsidR="008172E1" w:rsidRPr="001F5ED5" w:rsidRDefault="008172E1" w:rsidP="008172E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вопросы учителя, оценивают свои достижения</w:t>
            </w:r>
            <w:proofErr w:type="gramStart"/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4028D4" w:rsidRPr="004416A4" w:rsidRDefault="004028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4" w:type="dxa"/>
          </w:tcPr>
          <w:p w:rsidR="00792195" w:rsidRPr="00792195" w:rsidRDefault="00792195" w:rsidP="007921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1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Личностные:</w:t>
            </w:r>
          </w:p>
          <w:p w:rsidR="00792195" w:rsidRPr="00792195" w:rsidRDefault="00792195" w:rsidP="007921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21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Способность к самооценке на основе критерия успешности учебной деятельности (оценивать свои достижения, степень самостоятельности, инициативности, </w:t>
            </w:r>
            <w:r w:rsidRPr="007921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причины неудачи).</w:t>
            </w:r>
          </w:p>
          <w:p w:rsidR="00792195" w:rsidRPr="00792195" w:rsidRDefault="00792195" w:rsidP="007921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21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Выражать доброжелательность и эмоционально-нравственную отзывчивость.</w:t>
            </w:r>
          </w:p>
          <w:p w:rsidR="00792195" w:rsidRPr="00792195" w:rsidRDefault="00792195" w:rsidP="007921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1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Регулятивные:</w:t>
            </w:r>
          </w:p>
          <w:p w:rsidR="00792195" w:rsidRPr="00792195" w:rsidRDefault="00792195" w:rsidP="007921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21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Осуществлять итоговый контроль, оценивать результаты деятельности, оценивать уровень владения учебным действием, формировать адекватную самооценку.</w:t>
            </w:r>
          </w:p>
          <w:p w:rsidR="00792195" w:rsidRPr="00792195" w:rsidRDefault="00792195" w:rsidP="007921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16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Познавательные:</w:t>
            </w:r>
          </w:p>
          <w:p w:rsidR="00792195" w:rsidRPr="00792195" w:rsidRDefault="00792195" w:rsidP="007921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21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 представить подготовленную информацию в наглядном и вербальном виде.</w:t>
            </w:r>
          </w:p>
          <w:p w:rsidR="004028D4" w:rsidRPr="004416A4" w:rsidRDefault="004028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2E1" w:rsidTr="00080709">
        <w:tc>
          <w:tcPr>
            <w:tcW w:w="2518" w:type="dxa"/>
          </w:tcPr>
          <w:p w:rsidR="00A04148" w:rsidRDefault="00A04148" w:rsidP="0079219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8. Домашнее задание.</w:t>
            </w:r>
            <w:r w:rsidRPr="0009568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172E1" w:rsidRDefault="00A04148" w:rsidP="0079219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9568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Цель:  организовать выполнение домашнего задания.</w:t>
            </w:r>
          </w:p>
        </w:tc>
        <w:tc>
          <w:tcPr>
            <w:tcW w:w="5063" w:type="dxa"/>
          </w:tcPr>
          <w:p w:rsidR="00A04148" w:rsidRDefault="00A04148" w:rsidP="00A0414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Объясняет  домашнее задание:</w:t>
            </w:r>
          </w:p>
          <w:p w:rsidR="00A04148" w:rsidRDefault="00A04148" w:rsidP="00A0414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-еще раз рассмотрите рисунок на с.70 и  подготовьте рассказ о жизни растений;</w:t>
            </w:r>
          </w:p>
          <w:p w:rsidR="00A04148" w:rsidRDefault="00A04148" w:rsidP="00A0414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-выполните задания 3 и 4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с.48.</w:t>
            </w:r>
          </w:p>
          <w:p w:rsidR="008172E1" w:rsidRPr="004416A4" w:rsidRDefault="008172E1" w:rsidP="008172E1">
            <w:pPr>
              <w:pStyle w:val="aa"/>
              <w:rPr>
                <w:rFonts w:ascii="Arial" w:hAnsi="Arial" w:cs="Arial"/>
                <w:color w:val="0F243E"/>
                <w:sz w:val="28"/>
                <w:szCs w:val="28"/>
              </w:rPr>
            </w:pPr>
          </w:p>
        </w:tc>
        <w:tc>
          <w:tcPr>
            <w:tcW w:w="4151" w:type="dxa"/>
          </w:tcPr>
          <w:p w:rsidR="008172E1" w:rsidRPr="001F5ED5" w:rsidRDefault="00A04148" w:rsidP="008172E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65A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Дети записывают домашнее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задание в дневник.</w:t>
            </w:r>
          </w:p>
        </w:tc>
        <w:tc>
          <w:tcPr>
            <w:tcW w:w="3054" w:type="dxa"/>
          </w:tcPr>
          <w:p w:rsidR="00337AE1" w:rsidRDefault="00337AE1" w:rsidP="00337AE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65AEC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  <w:t>Личностные:</w:t>
            </w:r>
            <w:r w:rsidRPr="00265A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  <w:p w:rsidR="008172E1" w:rsidRPr="004416A4" w:rsidRDefault="00337AE1" w:rsidP="00337AE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65A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Понимание </w:t>
            </w:r>
            <w:proofErr w:type="gramStart"/>
            <w:r w:rsidRPr="00265A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обучающимися</w:t>
            </w:r>
            <w:proofErr w:type="gramEnd"/>
            <w:r w:rsidRPr="00265A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цели и содержания </w:t>
            </w:r>
            <w:proofErr w:type="spellStart"/>
            <w:r w:rsidRPr="00265A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</w:t>
            </w:r>
            <w:proofErr w:type="spellEnd"/>
            <w:r w:rsidRPr="00265A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/</w:t>
            </w:r>
            <w:proofErr w:type="spellStart"/>
            <w:r w:rsidRPr="00265A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265A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 </w:t>
            </w:r>
            <w:r w:rsidRPr="00265A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  <w:t xml:space="preserve">Проявление познавательной активности при выборе </w:t>
            </w:r>
            <w:proofErr w:type="spellStart"/>
            <w:r w:rsidRPr="00265A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д</w:t>
            </w:r>
            <w:proofErr w:type="spellEnd"/>
            <w:r w:rsidRPr="00265A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/</w:t>
            </w:r>
            <w:proofErr w:type="spellStart"/>
            <w:r w:rsidRPr="00265A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265A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 </w:t>
            </w:r>
            <w:r w:rsidRPr="00265A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265AEC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  <w:t>Метапредметные:</w:t>
            </w:r>
            <w:r w:rsidRPr="00265AE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265AE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265A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Умение работать индивидуально самостоятельно в домашних условиях. </w:t>
            </w:r>
            <w:r w:rsidRPr="00265A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265AE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Предметные:</w:t>
            </w:r>
            <w:r w:rsidRPr="00265A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265A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  <w:t xml:space="preserve">Повторение </w:t>
            </w:r>
            <w:proofErr w:type="gramStart"/>
            <w:r w:rsidRPr="00265A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пройденного</w:t>
            </w:r>
            <w:proofErr w:type="gramEnd"/>
            <w:r w:rsidRPr="00265A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265AE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</w:p>
        </w:tc>
      </w:tr>
    </w:tbl>
    <w:p w:rsidR="000F7FA1" w:rsidRDefault="000F7FA1">
      <w:pPr>
        <w:rPr>
          <w:rFonts w:ascii="Times New Roman" w:hAnsi="Times New Roman" w:cs="Times New Roman"/>
          <w:sz w:val="28"/>
          <w:szCs w:val="28"/>
        </w:rPr>
      </w:pPr>
    </w:p>
    <w:p w:rsidR="009A0A40" w:rsidRDefault="009A0A40">
      <w:pPr>
        <w:rPr>
          <w:rFonts w:ascii="Times New Roman" w:hAnsi="Times New Roman" w:cs="Times New Roman"/>
          <w:sz w:val="28"/>
          <w:szCs w:val="28"/>
        </w:rPr>
      </w:pPr>
    </w:p>
    <w:p w:rsidR="009A0A40" w:rsidRDefault="007F37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</w:p>
    <w:p w:rsidR="009A0A40" w:rsidRDefault="009A0A40">
      <w:pPr>
        <w:rPr>
          <w:rFonts w:ascii="Times New Roman" w:hAnsi="Times New Roman" w:cs="Times New Roman"/>
          <w:sz w:val="28"/>
          <w:szCs w:val="28"/>
        </w:rPr>
      </w:pPr>
    </w:p>
    <w:p w:rsidR="009A0A40" w:rsidRDefault="009A0A40">
      <w:pPr>
        <w:rPr>
          <w:rFonts w:ascii="Times New Roman" w:hAnsi="Times New Roman" w:cs="Times New Roman"/>
          <w:sz w:val="28"/>
          <w:szCs w:val="28"/>
        </w:rPr>
      </w:pPr>
    </w:p>
    <w:p w:rsidR="009A0A40" w:rsidRDefault="009A0A40">
      <w:pPr>
        <w:rPr>
          <w:rFonts w:ascii="Times New Roman" w:hAnsi="Times New Roman" w:cs="Times New Roman"/>
          <w:sz w:val="28"/>
          <w:szCs w:val="28"/>
        </w:rPr>
      </w:pPr>
    </w:p>
    <w:p w:rsidR="009A0A40" w:rsidRDefault="009A0A40">
      <w:pPr>
        <w:rPr>
          <w:rFonts w:ascii="Times New Roman" w:hAnsi="Times New Roman" w:cs="Times New Roman"/>
          <w:sz w:val="28"/>
          <w:szCs w:val="28"/>
        </w:rPr>
      </w:pPr>
    </w:p>
    <w:p w:rsidR="009A0A40" w:rsidRPr="009A0A40" w:rsidRDefault="008172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A0A40" w:rsidRPr="009A0A40" w:rsidSect="009A0A40">
      <w:footerReference w:type="default" r:id="rId8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C1D" w:rsidRDefault="00FB2C1D" w:rsidP="00C91E4A">
      <w:pPr>
        <w:spacing w:after="0" w:line="240" w:lineRule="auto"/>
      </w:pPr>
      <w:r>
        <w:separator/>
      </w:r>
    </w:p>
  </w:endnote>
  <w:endnote w:type="continuationSeparator" w:id="0">
    <w:p w:rsidR="00FB2C1D" w:rsidRDefault="00FB2C1D" w:rsidP="00C9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014922"/>
      <w:docPartObj>
        <w:docPartGallery w:val="Page Numbers (Bottom of Page)"/>
        <w:docPartUnique/>
      </w:docPartObj>
    </w:sdtPr>
    <w:sdtContent>
      <w:p w:rsidR="003438CA" w:rsidRDefault="00A657F1">
        <w:pPr>
          <w:pStyle w:val="a7"/>
          <w:jc w:val="center"/>
        </w:pPr>
        <w:fldSimple w:instr=" PAGE   \* MERGEFORMAT ">
          <w:r w:rsidR="00337AE1">
            <w:rPr>
              <w:noProof/>
            </w:rPr>
            <w:t>9</w:t>
          </w:r>
        </w:fldSimple>
      </w:p>
    </w:sdtContent>
  </w:sdt>
  <w:p w:rsidR="003438CA" w:rsidRDefault="003438C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C1D" w:rsidRDefault="00FB2C1D" w:rsidP="00C91E4A">
      <w:pPr>
        <w:spacing w:after="0" w:line="240" w:lineRule="auto"/>
      </w:pPr>
      <w:r>
        <w:separator/>
      </w:r>
    </w:p>
  </w:footnote>
  <w:footnote w:type="continuationSeparator" w:id="0">
    <w:p w:rsidR="00FB2C1D" w:rsidRDefault="00FB2C1D" w:rsidP="00C91E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83EFE"/>
    <w:multiLevelType w:val="hybridMultilevel"/>
    <w:tmpl w:val="A12C7C22"/>
    <w:lvl w:ilvl="0" w:tplc="04B854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2E7147"/>
    <w:multiLevelType w:val="hybridMultilevel"/>
    <w:tmpl w:val="696CC3B2"/>
    <w:lvl w:ilvl="0" w:tplc="85A81B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5A7003"/>
    <w:multiLevelType w:val="multilevel"/>
    <w:tmpl w:val="1DEEB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7FA1"/>
    <w:rsid w:val="00080709"/>
    <w:rsid w:val="000D5AA2"/>
    <w:rsid w:val="000F7FA1"/>
    <w:rsid w:val="00100604"/>
    <w:rsid w:val="0027032C"/>
    <w:rsid w:val="00333A98"/>
    <w:rsid w:val="00337AE1"/>
    <w:rsid w:val="00340D89"/>
    <w:rsid w:val="003438CA"/>
    <w:rsid w:val="00385B74"/>
    <w:rsid w:val="004028D4"/>
    <w:rsid w:val="004416A4"/>
    <w:rsid w:val="004A1DA4"/>
    <w:rsid w:val="005818E3"/>
    <w:rsid w:val="00582005"/>
    <w:rsid w:val="005E76C7"/>
    <w:rsid w:val="006E34D8"/>
    <w:rsid w:val="0070514C"/>
    <w:rsid w:val="00792195"/>
    <w:rsid w:val="007D706A"/>
    <w:rsid w:val="007F3746"/>
    <w:rsid w:val="008150BD"/>
    <w:rsid w:val="008172E1"/>
    <w:rsid w:val="009A0A40"/>
    <w:rsid w:val="009B659E"/>
    <w:rsid w:val="009E2A04"/>
    <w:rsid w:val="009E567A"/>
    <w:rsid w:val="00A04148"/>
    <w:rsid w:val="00A10596"/>
    <w:rsid w:val="00A657F1"/>
    <w:rsid w:val="00A96DEC"/>
    <w:rsid w:val="00AA65C8"/>
    <w:rsid w:val="00AF3708"/>
    <w:rsid w:val="00B579AB"/>
    <w:rsid w:val="00C91E4A"/>
    <w:rsid w:val="00CA188E"/>
    <w:rsid w:val="00D61227"/>
    <w:rsid w:val="00EB2AA2"/>
    <w:rsid w:val="00FB2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9A0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A0A40"/>
  </w:style>
  <w:style w:type="character" w:customStyle="1" w:styleId="c13">
    <w:name w:val="c13"/>
    <w:basedOn w:val="a0"/>
    <w:rsid w:val="009A0A40"/>
  </w:style>
  <w:style w:type="paragraph" w:customStyle="1" w:styleId="c3">
    <w:name w:val="c3"/>
    <w:basedOn w:val="a"/>
    <w:rsid w:val="009A0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A0A40"/>
  </w:style>
  <w:style w:type="character" w:customStyle="1" w:styleId="c1">
    <w:name w:val="c1"/>
    <w:basedOn w:val="a0"/>
    <w:rsid w:val="009A0A40"/>
  </w:style>
  <w:style w:type="character" w:customStyle="1" w:styleId="c8">
    <w:name w:val="c8"/>
    <w:basedOn w:val="a0"/>
    <w:rsid w:val="009A0A40"/>
  </w:style>
  <w:style w:type="paragraph" w:customStyle="1" w:styleId="c5">
    <w:name w:val="c5"/>
    <w:basedOn w:val="a"/>
    <w:rsid w:val="009A0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A0A40"/>
  </w:style>
  <w:style w:type="character" w:customStyle="1" w:styleId="c2">
    <w:name w:val="c2"/>
    <w:basedOn w:val="a0"/>
    <w:rsid w:val="009A0A40"/>
  </w:style>
  <w:style w:type="paragraph" w:customStyle="1" w:styleId="c23">
    <w:name w:val="c23"/>
    <w:basedOn w:val="a"/>
    <w:rsid w:val="009A0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A0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02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080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91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91E4A"/>
  </w:style>
  <w:style w:type="paragraph" w:styleId="a7">
    <w:name w:val="footer"/>
    <w:basedOn w:val="a"/>
    <w:link w:val="a8"/>
    <w:uiPriority w:val="99"/>
    <w:unhideWhenUsed/>
    <w:rsid w:val="00C91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1E4A"/>
  </w:style>
  <w:style w:type="paragraph" w:customStyle="1" w:styleId="text">
    <w:name w:val="text"/>
    <w:basedOn w:val="a"/>
    <w:rsid w:val="00340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tvet">
    <w:name w:val="otvet"/>
    <w:basedOn w:val="a"/>
    <w:rsid w:val="00340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792195"/>
  </w:style>
  <w:style w:type="character" w:styleId="a9">
    <w:name w:val="Strong"/>
    <w:basedOn w:val="a0"/>
    <w:uiPriority w:val="22"/>
    <w:qFormat/>
    <w:rsid w:val="00792195"/>
    <w:rPr>
      <w:b/>
      <w:bCs/>
    </w:rPr>
  </w:style>
  <w:style w:type="paragraph" w:styleId="aa">
    <w:name w:val="No Spacing"/>
    <w:uiPriority w:val="1"/>
    <w:qFormat/>
    <w:rsid w:val="004416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6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0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ADFFA9-7A97-41C0-9AC2-A0A5EEFA1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1989</Words>
  <Characters>11342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10</cp:revision>
  <dcterms:created xsi:type="dcterms:W3CDTF">2018-10-28T12:27:00Z</dcterms:created>
  <dcterms:modified xsi:type="dcterms:W3CDTF">2018-10-30T12:04:00Z</dcterms:modified>
</cp:coreProperties>
</file>